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2DC" w:rsidRPr="00D43B6D" w:rsidRDefault="00E50A4E" w:rsidP="00D43B6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B6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ПРОСВЕЩЕНИЯ</w:t>
      </w:r>
    </w:p>
    <w:p w:rsidR="00E662DC" w:rsidRDefault="00E662DC" w:rsidP="00D43B6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B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ПРИДНЕСТРОВСКОЙ МОЛДАВСКОЙ РЕСПУБЛИКИ</w:t>
      </w:r>
    </w:p>
    <w:p w:rsidR="00D43B6D" w:rsidRPr="00D43B6D" w:rsidRDefault="00D43B6D" w:rsidP="00D43B6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2DC" w:rsidRDefault="00E662DC" w:rsidP="00D43B6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B6D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НАРОДНОГО ОБРАЗОВАНИЯ г. Тирасполь</w:t>
      </w:r>
    </w:p>
    <w:p w:rsidR="00D43B6D" w:rsidRPr="00D43B6D" w:rsidRDefault="00D43B6D" w:rsidP="00D43B6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B6D" w:rsidRPr="00D43B6D" w:rsidRDefault="00D43B6D" w:rsidP="00D43B6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B6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МОУ «УЧЕБНО-ПРОФОРИЕНТАЦИОННЫЙ ЦЕНТР» г. Тирасполя</w:t>
      </w:r>
    </w:p>
    <w:p w:rsidR="00D43B6D" w:rsidRPr="00E662DC" w:rsidRDefault="00D43B6D" w:rsidP="00D43B6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E662DC" w:rsidRPr="00E662DC" w:rsidRDefault="00E662DC" w:rsidP="002722B3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E662DC" w:rsidRPr="00E662DC" w:rsidRDefault="00E662DC" w:rsidP="002722B3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E662DC" w:rsidRPr="00E662DC" w:rsidRDefault="00E662DC" w:rsidP="002722B3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E662DC" w:rsidRPr="00E662DC" w:rsidRDefault="00E662DC" w:rsidP="002722B3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E662DC" w:rsidRPr="00E662DC" w:rsidRDefault="00E662DC" w:rsidP="002722B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662D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ПРОГРАММА</w:t>
      </w:r>
    </w:p>
    <w:p w:rsidR="00E662DC" w:rsidRPr="00E662DC" w:rsidRDefault="00E662DC" w:rsidP="002722B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662D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ПРОФОРИЕНТАЦИОННОЙ НАПРАВЛЕННОСТИ</w:t>
      </w:r>
    </w:p>
    <w:p w:rsidR="00E662DC" w:rsidRPr="00E662DC" w:rsidRDefault="00BB3916" w:rsidP="002722B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ДЛЯ </w:t>
      </w:r>
      <w:r w:rsidR="00E662DC" w:rsidRPr="00E662D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УЧАЩИХСЯ 9-Х КЛАССОВ</w:t>
      </w:r>
    </w:p>
    <w:p w:rsidR="00E662DC" w:rsidRPr="00E662DC" w:rsidRDefault="00E662DC" w:rsidP="002722B3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E662DC" w:rsidRPr="00E662DC" w:rsidRDefault="00E662DC" w:rsidP="002722B3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E662DC" w:rsidRPr="00E662DC" w:rsidRDefault="00E662DC" w:rsidP="002722B3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E662DC" w:rsidRPr="00E662DC" w:rsidRDefault="00E662DC" w:rsidP="002722B3">
      <w:pPr>
        <w:spacing w:after="0" w:line="360" w:lineRule="auto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E662DC" w:rsidRPr="00E662DC" w:rsidRDefault="00E662DC" w:rsidP="002722B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 w:rsidRPr="00E662DC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Я И ПРОФЕССИЯ</w:t>
      </w:r>
    </w:p>
    <w:p w:rsidR="00E662DC" w:rsidRPr="00F17F40" w:rsidRDefault="00D27B47" w:rsidP="002722B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(</w:t>
      </w:r>
      <w:r w:rsidR="00E662DC" w:rsidRPr="00F17F4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Специальный курс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)</w:t>
      </w:r>
    </w:p>
    <w:p w:rsidR="00E662DC" w:rsidRPr="00E662DC" w:rsidRDefault="00E662DC" w:rsidP="002722B3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E662DC" w:rsidRPr="00E662DC" w:rsidRDefault="00E662DC" w:rsidP="002722B3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E662DC" w:rsidRPr="00E662DC" w:rsidRDefault="00E662DC" w:rsidP="002722B3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E662DC" w:rsidRPr="00E662DC" w:rsidRDefault="00E662DC" w:rsidP="002722B3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E662DC" w:rsidRPr="00E662DC" w:rsidRDefault="00E662DC" w:rsidP="002722B3">
      <w:pPr>
        <w:spacing w:after="0" w:line="360" w:lineRule="auto"/>
        <w:ind w:left="2835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662D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Составитель:</w:t>
      </w:r>
    </w:p>
    <w:p w:rsidR="00E662DC" w:rsidRPr="00E662DC" w:rsidRDefault="00E662DC" w:rsidP="002722B3">
      <w:pPr>
        <w:spacing w:after="0" w:line="360" w:lineRule="auto"/>
        <w:ind w:left="2835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662D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Сергейко Л.Д.,</w:t>
      </w:r>
      <w:r w:rsidRPr="00E662D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преподаватель спецдисциплин,</w:t>
      </w:r>
    </w:p>
    <w:p w:rsidR="00E662DC" w:rsidRPr="00E662DC" w:rsidRDefault="00E662DC" w:rsidP="002722B3">
      <w:pPr>
        <w:spacing w:after="0" w:line="360" w:lineRule="auto"/>
        <w:ind w:left="2835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662DC">
        <w:rPr>
          <w:rFonts w:ascii="Times New Roman" w:eastAsia="Times New Roman" w:hAnsi="Times New Roman" w:cs="Times New Roman"/>
          <w:sz w:val="28"/>
          <w:szCs w:val="20"/>
          <w:lang w:eastAsia="ru-RU"/>
        </w:rPr>
        <w:t>высшая квалификационная категория</w:t>
      </w:r>
    </w:p>
    <w:p w:rsidR="00E662DC" w:rsidRPr="00E662DC" w:rsidRDefault="00E662DC" w:rsidP="002722B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03084" w:rsidRDefault="00603084" w:rsidP="002722B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D43B6D" w:rsidRDefault="00D43B6D" w:rsidP="002722B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D43B6D" w:rsidRDefault="00D43B6D" w:rsidP="002722B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D43B6D" w:rsidRPr="00D43B6D" w:rsidRDefault="00E662DC" w:rsidP="00D43B6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43B6D">
        <w:rPr>
          <w:rFonts w:ascii="Times New Roman" w:eastAsia="Times New Roman" w:hAnsi="Times New Roman" w:cs="Times New Roman"/>
          <w:sz w:val="28"/>
          <w:szCs w:val="20"/>
          <w:lang w:eastAsia="ru-RU"/>
        </w:rPr>
        <w:t>Тирасполь</w:t>
      </w:r>
      <w:bookmarkStart w:id="0" w:name="_GoBack"/>
      <w:bookmarkEnd w:id="0"/>
    </w:p>
    <w:p w:rsidR="008976DF" w:rsidRPr="00D11A1C" w:rsidRDefault="008976DF" w:rsidP="002722B3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D11A1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>Рецензенты:</w:t>
      </w:r>
    </w:p>
    <w:p w:rsidR="008976DF" w:rsidRPr="00D11A1C" w:rsidRDefault="008976DF" w:rsidP="002722B3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D11A1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Кучеряну С. Г., </w:t>
      </w:r>
      <w:r w:rsidRPr="00D11A1C">
        <w:rPr>
          <w:rFonts w:ascii="Times New Roman" w:eastAsia="Times New Roman" w:hAnsi="Times New Roman" w:cs="Times New Roman"/>
          <w:sz w:val="28"/>
          <w:szCs w:val="20"/>
          <w:lang w:eastAsia="ru-RU"/>
        </w:rPr>
        <w:t>к.пс.н., кафедры психологии ПГУ им.  Т. Г. Шевченко</w:t>
      </w:r>
    </w:p>
    <w:p w:rsidR="008976DF" w:rsidRPr="00D11A1C" w:rsidRDefault="008976DF" w:rsidP="002722B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A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Клименко И.В.,</w:t>
      </w:r>
      <w:r w:rsidRPr="00D11A1C">
        <w:rPr>
          <w:rFonts w:ascii="Times New Roman" w:eastAsia="Times New Roman" w:hAnsi="Times New Roman" w:cs="Times New Roman"/>
          <w:sz w:val="28"/>
          <w:szCs w:val="28"/>
          <w:lang w:eastAsia="ru-RU"/>
        </w:rPr>
        <w:t>к.пс.н., начальник отдела психологического сопровождения и про</w:t>
      </w:r>
      <w:r w:rsidR="00C208D2" w:rsidRPr="00D11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фориентационной работы ПГУ им. </w:t>
      </w:r>
      <w:r w:rsidRPr="00D11A1C">
        <w:rPr>
          <w:rFonts w:ascii="Times New Roman" w:eastAsia="Times New Roman" w:hAnsi="Times New Roman" w:cs="Times New Roman"/>
          <w:sz w:val="28"/>
          <w:szCs w:val="28"/>
          <w:lang w:eastAsia="ru-RU"/>
        </w:rPr>
        <w:t>Т. Г. Шевченко</w:t>
      </w:r>
    </w:p>
    <w:p w:rsidR="008976DF" w:rsidRPr="00D11A1C" w:rsidRDefault="008976DF" w:rsidP="002722B3">
      <w:pPr>
        <w:spacing w:after="0" w:line="360" w:lineRule="auto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976DF" w:rsidRPr="00D11A1C" w:rsidRDefault="008976DF" w:rsidP="002722B3">
      <w:pPr>
        <w:spacing w:after="0" w:line="360" w:lineRule="auto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976DF" w:rsidRPr="00D11A1C" w:rsidRDefault="008976DF" w:rsidP="002722B3">
      <w:pPr>
        <w:spacing w:after="0" w:line="360" w:lineRule="auto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976DF" w:rsidRPr="00D11A1C" w:rsidRDefault="008976DF" w:rsidP="002722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76DF" w:rsidRPr="00D11A1C" w:rsidRDefault="008976DF" w:rsidP="002722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76DF" w:rsidRPr="00D11A1C" w:rsidRDefault="008976DF" w:rsidP="002722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76DF" w:rsidRPr="00D11A1C" w:rsidRDefault="008976DF" w:rsidP="002722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76DF" w:rsidRPr="00D11A1C" w:rsidRDefault="008976DF" w:rsidP="002722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76DF" w:rsidRPr="00D11A1C" w:rsidRDefault="008976DF" w:rsidP="002722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76DF" w:rsidRPr="00D11A1C" w:rsidRDefault="008976DF" w:rsidP="002722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76DF" w:rsidRPr="00D11A1C" w:rsidRDefault="008976DF" w:rsidP="002722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76DF" w:rsidRPr="00D11A1C" w:rsidRDefault="008976DF" w:rsidP="002722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76DF" w:rsidRPr="00D11A1C" w:rsidRDefault="008976DF" w:rsidP="002722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76DF" w:rsidRPr="00D11A1C" w:rsidRDefault="008976DF" w:rsidP="002722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76DF" w:rsidRPr="00D11A1C" w:rsidRDefault="008976DF" w:rsidP="002722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76DF" w:rsidRPr="00D11A1C" w:rsidRDefault="008976DF" w:rsidP="002722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76DF" w:rsidRPr="00D11A1C" w:rsidRDefault="008976DF" w:rsidP="002722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76DF" w:rsidRPr="00D11A1C" w:rsidRDefault="008976DF" w:rsidP="002722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76DF" w:rsidRPr="00D11A1C" w:rsidRDefault="008976DF" w:rsidP="002722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76DF" w:rsidRPr="00D11A1C" w:rsidRDefault="008976DF" w:rsidP="002722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76DF" w:rsidRDefault="008976DF" w:rsidP="002722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115B" w:rsidRDefault="00BA115B" w:rsidP="002722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115B" w:rsidRDefault="00BA115B" w:rsidP="002722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115B" w:rsidRDefault="00BA115B" w:rsidP="002722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115B" w:rsidRDefault="00BA115B" w:rsidP="002722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115B" w:rsidRDefault="00BA115B" w:rsidP="002722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115B" w:rsidRPr="00D11A1C" w:rsidRDefault="00BA115B" w:rsidP="002722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61C0" w:rsidRDefault="008161C0" w:rsidP="006810E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2730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Аннот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ация к </w:t>
      </w:r>
      <w:r w:rsidRPr="00027305">
        <w:rPr>
          <w:rFonts w:ascii="Times New Roman" w:eastAsia="Calibri" w:hAnsi="Times New Roman" w:cs="Times New Roman"/>
          <w:b/>
          <w:sz w:val="28"/>
          <w:szCs w:val="28"/>
        </w:rPr>
        <w:t>програ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мме </w:t>
      </w:r>
      <w:r w:rsidR="006810ED">
        <w:rPr>
          <w:rFonts w:ascii="Times New Roman" w:eastAsia="Calibri" w:hAnsi="Times New Roman" w:cs="Times New Roman"/>
          <w:b/>
          <w:sz w:val="28"/>
          <w:szCs w:val="28"/>
        </w:rPr>
        <w:t>профориентационной направленности</w:t>
      </w:r>
    </w:p>
    <w:p w:rsidR="008161C0" w:rsidRPr="00027305" w:rsidRDefault="004D0E78" w:rsidP="006810E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8161C0">
        <w:rPr>
          <w:rFonts w:ascii="Times New Roman" w:eastAsia="Calibri" w:hAnsi="Times New Roman" w:cs="Times New Roman"/>
          <w:b/>
          <w:sz w:val="28"/>
          <w:szCs w:val="28"/>
        </w:rPr>
        <w:t>Я и профессия» для учащихся 9-х классов</w:t>
      </w:r>
    </w:p>
    <w:p w:rsidR="006A0DD3" w:rsidRDefault="002956CB" w:rsidP="002722B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Данная составительская </w:t>
      </w:r>
      <w:r w:rsidR="008161C0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рассчитана на 13 часов и является одним из курсов  </w:t>
      </w:r>
      <w:r w:rsidR="008161C0">
        <w:rPr>
          <w:rFonts w:ascii="Times New Roman" w:eastAsia="Symbol" w:hAnsi="Times New Roman" w:cs="Times New Roman"/>
          <w:color w:val="000000"/>
          <w:sz w:val="28"/>
          <w:szCs w:val="28"/>
        </w:rPr>
        <w:t>программы «Профориентация» для учащихся 8-9 классов. Составлена в соответствии с про</w:t>
      </w:r>
      <w:r w:rsidR="006810ED">
        <w:rPr>
          <w:rFonts w:ascii="Times New Roman" w:eastAsia="Symbol" w:hAnsi="Times New Roman" w:cs="Times New Roman"/>
          <w:color w:val="000000"/>
          <w:sz w:val="28"/>
          <w:szCs w:val="28"/>
        </w:rPr>
        <w:t>граммой «Столичное образование</w:t>
      </w:r>
      <w:r w:rsidR="008161C0">
        <w:rPr>
          <w:rFonts w:ascii="Times New Roman" w:eastAsia="Symbol" w:hAnsi="Times New Roman" w:cs="Times New Roman"/>
          <w:color w:val="000000"/>
          <w:sz w:val="28"/>
          <w:szCs w:val="28"/>
        </w:rPr>
        <w:t>», концепцией трудового воспитания и профориентационной работы в организациях образования Приднестровской Молдавской Республики</w:t>
      </w:r>
      <w:r w:rsidR="008161C0" w:rsidRPr="00027305">
        <w:rPr>
          <w:rFonts w:ascii="Times New Roman" w:hAnsi="Times New Roman" w:cs="Times New Roman"/>
          <w:sz w:val="28"/>
          <w:szCs w:val="28"/>
        </w:rPr>
        <w:t>,  а также</w:t>
      </w:r>
      <w:r w:rsidR="008161C0" w:rsidRPr="00D11A1C">
        <w:rPr>
          <w:rFonts w:ascii="Times New Roman" w:hAnsi="Times New Roman" w:cs="Times New Roman"/>
          <w:sz w:val="28"/>
          <w:szCs w:val="28"/>
        </w:rPr>
        <w:t xml:space="preserve">образовательным курсом профориентационной направленности «Человек и профессия». Авторы-составители: Л.Н.Бобровская, Е.А.Сапрыкина, О.Ю.Просихина, программы предпрофильной подготовки для 9-х классов «Психология и </w:t>
      </w:r>
      <w:r w:rsidR="006A0DD3">
        <w:rPr>
          <w:rFonts w:ascii="Times New Roman" w:hAnsi="Times New Roman" w:cs="Times New Roman"/>
          <w:sz w:val="28"/>
          <w:szCs w:val="28"/>
        </w:rPr>
        <w:t xml:space="preserve">выбор профессии» Г.В.Резапкиной, </w:t>
      </w:r>
      <w:r w:rsidR="006A0DD3" w:rsidRPr="006A0DD3">
        <w:rPr>
          <w:rFonts w:ascii="Times New Roman" w:eastAsia="Symbol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на основе </w:t>
      </w:r>
      <w:r w:rsidR="006A0DD3" w:rsidRPr="006A0DD3">
        <w:rPr>
          <w:rFonts w:ascii="Times New Roman" w:eastAsia="Calibri" w:hAnsi="Times New Roman" w:cs="Times New Roman"/>
          <w:sz w:val="28"/>
        </w:rPr>
        <w:t xml:space="preserve"> программы элек</w:t>
      </w:r>
      <w:r w:rsidR="006A0DD3">
        <w:rPr>
          <w:rFonts w:ascii="Times New Roman" w:eastAsia="Calibri" w:hAnsi="Times New Roman" w:cs="Times New Roman"/>
          <w:sz w:val="28"/>
        </w:rPr>
        <w:t>тивного курса «Современное производство и профессиональное самоопределение</w:t>
      </w:r>
      <w:r w:rsidR="006A0DD3" w:rsidRPr="006A0DD3">
        <w:rPr>
          <w:rFonts w:ascii="Times New Roman" w:eastAsia="Calibri" w:hAnsi="Times New Roman" w:cs="Times New Roman"/>
          <w:sz w:val="28"/>
        </w:rPr>
        <w:t>» (победитель конкурса МП ПМР «Программ элективных курсов» - 2014 год).</w:t>
      </w:r>
    </w:p>
    <w:p w:rsidR="008161C0" w:rsidRPr="006A0DD3" w:rsidRDefault="008161C0" w:rsidP="002722B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Symbol" w:hAnsi="Times New Roman" w:cs="Times New Roman"/>
          <w:color w:val="000000"/>
          <w:sz w:val="28"/>
          <w:szCs w:val="28"/>
        </w:rPr>
        <w:t>Программа находится в апробации с сентября 2015 года по настоящее время.</w:t>
      </w:r>
    </w:p>
    <w:p w:rsidR="008161C0" w:rsidRDefault="008161C0" w:rsidP="002722B3">
      <w:pPr>
        <w:pStyle w:val="ab"/>
        <w:spacing w:after="0" w:line="360" w:lineRule="auto"/>
        <w:ind w:firstLine="709"/>
        <w:jc w:val="both"/>
        <w:rPr>
          <w:rFonts w:ascii="Times New Roman" w:eastAsia="Symbol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sz w:val="28"/>
          <w:szCs w:val="28"/>
        </w:rPr>
        <w:t>Рассмотрена  заседании НМС УПЦ от 15 сентября 2015 года.</w:t>
      </w:r>
    </w:p>
    <w:p w:rsidR="008161C0" w:rsidRDefault="008161C0" w:rsidP="002722B3">
      <w:pPr>
        <w:pStyle w:val="ab"/>
        <w:spacing w:after="0" w:line="360" w:lineRule="auto"/>
        <w:ind w:firstLine="709"/>
        <w:jc w:val="both"/>
        <w:rPr>
          <w:rFonts w:ascii="Times New Roman" w:eastAsia="FuturaMediumC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Согласовано НМС МУ «УНО г. Тирасполь» </w:t>
      </w:r>
      <w:r w:rsidR="00775F21">
        <w:rPr>
          <w:rFonts w:ascii="Times New Roman" w:eastAsia="Symbol" w:hAnsi="Times New Roman" w:cs="Times New Roman"/>
          <w:color w:val="000000" w:themeColor="text1"/>
          <w:sz w:val="28"/>
          <w:szCs w:val="28"/>
        </w:rPr>
        <w:t>23</w:t>
      </w:r>
      <w:r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 ноября 2015</w:t>
      </w:r>
      <w:r w:rsidR="001D430D">
        <w:rPr>
          <w:rFonts w:ascii="Times New Roman" w:eastAsia="Symbol" w:hAnsi="Times New Roman" w:cs="Times New Roman"/>
          <w:color w:val="000000"/>
          <w:sz w:val="28"/>
          <w:szCs w:val="28"/>
        </w:rPr>
        <w:t>.</w:t>
      </w:r>
    </w:p>
    <w:p w:rsidR="008161C0" w:rsidRDefault="008161C0" w:rsidP="002722B3">
      <w:pPr>
        <w:spacing w:after="0" w:line="360" w:lineRule="auto"/>
        <w:ind w:firstLine="709"/>
        <w:jc w:val="both"/>
        <w:rPr>
          <w:rFonts w:ascii="Times New Roman" w:eastAsia="FuturaMediumC" w:hAnsi="Times New Roman" w:cs="Times New Roman"/>
          <w:color w:val="000000"/>
          <w:sz w:val="28"/>
          <w:szCs w:val="28"/>
        </w:rPr>
      </w:pPr>
      <w:r>
        <w:rPr>
          <w:rFonts w:ascii="Times New Roman" w:eastAsia="FuturaMediumC" w:hAnsi="Times New Roman" w:cs="Times New Roman"/>
          <w:color w:val="000000"/>
          <w:sz w:val="28"/>
          <w:szCs w:val="28"/>
        </w:rPr>
        <w:t>Содержание программы направлено на формирование у учащихся профессионального самосознания и осознанного профессионального намерения с учетом современных социально-экономических требований рынка труда.</w:t>
      </w:r>
    </w:p>
    <w:p w:rsidR="008161C0" w:rsidRDefault="008161C0" w:rsidP="002722B3">
      <w:pPr>
        <w:spacing w:line="360" w:lineRule="auto"/>
      </w:pPr>
    </w:p>
    <w:p w:rsidR="008161C0" w:rsidRDefault="008161C0" w:rsidP="002722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61C0" w:rsidRDefault="008161C0" w:rsidP="002722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61C0" w:rsidRDefault="008161C0" w:rsidP="002722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61C0" w:rsidRDefault="008161C0" w:rsidP="002722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61C0" w:rsidRDefault="008161C0" w:rsidP="002722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10ED" w:rsidRDefault="006810ED" w:rsidP="002722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61C0" w:rsidRDefault="008161C0" w:rsidP="002722B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846F6" w:rsidRPr="00D11A1C" w:rsidRDefault="00A916BD" w:rsidP="002722B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D11E5D" w:rsidRPr="006A0DD3" w:rsidRDefault="00C846F6" w:rsidP="002722B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pacing w:val="-8"/>
          <w:sz w:val="28"/>
        </w:rPr>
      </w:pPr>
      <w:r w:rsidRPr="006A0DD3">
        <w:rPr>
          <w:rFonts w:ascii="Times New Roman" w:hAnsi="Times New Roman" w:cs="Times New Roman"/>
          <w:spacing w:val="-8"/>
          <w:sz w:val="28"/>
          <w:szCs w:val="28"/>
        </w:rPr>
        <w:t xml:space="preserve">Настоящая программа </w:t>
      </w:r>
      <w:r w:rsidR="00D11E5D" w:rsidRPr="006A0DD3">
        <w:rPr>
          <w:rFonts w:ascii="Times New Roman" w:hAnsi="Times New Roman" w:cs="Times New Roman"/>
          <w:spacing w:val="-8"/>
          <w:sz w:val="28"/>
          <w:szCs w:val="28"/>
        </w:rPr>
        <w:t xml:space="preserve">курса по предпрофильной подготовке </w:t>
      </w:r>
      <w:r w:rsidRPr="006A0DD3">
        <w:rPr>
          <w:rFonts w:ascii="Times New Roman" w:hAnsi="Times New Roman" w:cs="Times New Roman"/>
          <w:spacing w:val="-8"/>
          <w:sz w:val="28"/>
          <w:szCs w:val="28"/>
        </w:rPr>
        <w:t xml:space="preserve">«Я и профессия» </w:t>
      </w:r>
      <w:r w:rsidR="00D11E5D" w:rsidRPr="006A0DD3">
        <w:rPr>
          <w:rFonts w:ascii="Times New Roman" w:hAnsi="Times New Roman" w:cs="Times New Roman"/>
          <w:spacing w:val="-8"/>
          <w:sz w:val="28"/>
          <w:szCs w:val="28"/>
        </w:rPr>
        <w:t xml:space="preserve">составлена на основе </w:t>
      </w:r>
      <w:r w:rsidRPr="006A0DD3">
        <w:rPr>
          <w:rFonts w:ascii="Times New Roman" w:hAnsi="Times New Roman" w:cs="Times New Roman"/>
          <w:spacing w:val="-8"/>
          <w:sz w:val="28"/>
          <w:szCs w:val="28"/>
        </w:rPr>
        <w:t xml:space="preserve">Программы «Профориентация» </w:t>
      </w:r>
      <w:r w:rsidR="00D11E5D" w:rsidRPr="006A0DD3">
        <w:rPr>
          <w:rFonts w:ascii="Times New Roman" w:hAnsi="Times New Roman" w:cs="Times New Roman"/>
          <w:spacing w:val="-8"/>
          <w:sz w:val="28"/>
          <w:szCs w:val="28"/>
        </w:rPr>
        <w:t xml:space="preserve">для учащихся 8-9-х </w:t>
      </w:r>
      <w:r w:rsidR="002E5B04" w:rsidRPr="006A0DD3">
        <w:rPr>
          <w:rFonts w:ascii="Times New Roman" w:hAnsi="Times New Roman" w:cs="Times New Roman"/>
          <w:spacing w:val="-8"/>
          <w:sz w:val="28"/>
          <w:szCs w:val="28"/>
        </w:rPr>
        <w:t>классов, в</w:t>
      </w:r>
      <w:r w:rsidR="00D11E5D" w:rsidRPr="006A0DD3">
        <w:rPr>
          <w:rFonts w:ascii="Times New Roman" w:hAnsi="Times New Roman" w:cs="Times New Roman"/>
          <w:spacing w:val="-8"/>
          <w:sz w:val="28"/>
          <w:szCs w:val="28"/>
        </w:rPr>
        <w:t xml:space="preserve"> соответствии с програм</w:t>
      </w:r>
      <w:r w:rsidR="006810ED">
        <w:rPr>
          <w:rFonts w:ascii="Times New Roman" w:hAnsi="Times New Roman" w:cs="Times New Roman"/>
          <w:spacing w:val="-8"/>
          <w:sz w:val="28"/>
          <w:szCs w:val="28"/>
        </w:rPr>
        <w:t>мой «Столичное образование</w:t>
      </w:r>
      <w:r w:rsidR="00991B2C" w:rsidRPr="006A0DD3">
        <w:rPr>
          <w:rFonts w:ascii="Times New Roman" w:hAnsi="Times New Roman" w:cs="Times New Roman"/>
          <w:spacing w:val="-8"/>
          <w:sz w:val="28"/>
          <w:szCs w:val="28"/>
        </w:rPr>
        <w:t xml:space="preserve">», </w:t>
      </w:r>
      <w:r w:rsidR="00D11E5D" w:rsidRPr="006A0DD3">
        <w:rPr>
          <w:rFonts w:ascii="Times New Roman" w:hAnsi="Times New Roman" w:cs="Times New Roman"/>
          <w:spacing w:val="-8"/>
          <w:sz w:val="28"/>
          <w:szCs w:val="28"/>
        </w:rPr>
        <w:t>Концепцией трудового воспитания и профориентационной работы в организациях образования Приднестровской Молдавской Республики, а также образовательным курсом профориентационной направленности «Человек и профессия»</w:t>
      </w:r>
      <w:r w:rsidR="00D165A4" w:rsidRPr="006A0DD3">
        <w:rPr>
          <w:rFonts w:ascii="Times New Roman" w:hAnsi="Times New Roman" w:cs="Times New Roman"/>
          <w:spacing w:val="-8"/>
          <w:sz w:val="28"/>
          <w:szCs w:val="28"/>
        </w:rPr>
        <w:t xml:space="preserve">. </w:t>
      </w:r>
      <w:r w:rsidR="00D11E5D" w:rsidRPr="006A0DD3">
        <w:rPr>
          <w:rFonts w:ascii="Times New Roman" w:hAnsi="Times New Roman" w:cs="Times New Roman"/>
          <w:spacing w:val="-8"/>
          <w:sz w:val="28"/>
          <w:szCs w:val="28"/>
        </w:rPr>
        <w:t>Авторы-составители: Л.Н.Бобровская, Е.А.Сапрыкина, О.Ю.Просихина, программы предпрофильной подготовки для 9-х классов «Психология и выбор профессии» Г.В.Резапкиной.</w:t>
      </w:r>
      <w:r w:rsidR="006A0DD3" w:rsidRPr="006A0DD3">
        <w:rPr>
          <w:rFonts w:ascii="Times New Roman" w:eastAsia="Symbol" w:hAnsi="Times New Roman" w:cs="Times New Roman"/>
          <w:color w:val="000000"/>
          <w:spacing w:val="-8"/>
          <w:kern w:val="2"/>
          <w:sz w:val="28"/>
          <w:szCs w:val="28"/>
          <w:lang w:eastAsia="zh-CN" w:bidi="hi-IN"/>
        </w:rPr>
        <w:t xml:space="preserve">на основе </w:t>
      </w:r>
      <w:r w:rsidR="006A0DD3" w:rsidRPr="006A0DD3">
        <w:rPr>
          <w:rFonts w:ascii="Times New Roman" w:eastAsia="Calibri" w:hAnsi="Times New Roman" w:cs="Times New Roman"/>
          <w:spacing w:val="-8"/>
          <w:sz w:val="28"/>
        </w:rPr>
        <w:t xml:space="preserve"> программы элективного курса «Современное производство и профессиональное самоопределение» (победитель конкурса МП ПМР «Программ элективных курсов» - 2014 год).</w:t>
      </w:r>
    </w:p>
    <w:p w:rsidR="00A916BD" w:rsidRPr="00D11A1C" w:rsidRDefault="00A916BD" w:rsidP="002722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 xml:space="preserve">Профессиональное самоопределение личности – сложный и длительный процесс, охватывающий значительный период жизни. Его эффективность определяется степенью согласованности  психологических возможностей человека с содержанием и требованиями профессиональной деятельности,  сформированностью у личности способности адаптироваться к изменяющимся социально-экономическим условиям в связи с профессиональным самоопределением.  </w:t>
      </w:r>
    </w:p>
    <w:p w:rsidR="00A916BD" w:rsidRPr="00D11A1C" w:rsidRDefault="00A916BD" w:rsidP="002722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Период окончания школы характеризуется для школьника активизацией процессов личностного, жизненного, и профессионального самоопределения, становление его внутренней позиции, как устойчивого отношения к себе  (согласование себя настоящего и выбираемого будущего), отношения к людям  (дифференциация на эмоционально-ценностной основе), отношения к миру и к различным видам деятельности (в том числе – избирательно-ценностное ориентирование в профессиональных стереотипах и версиях профессионального будущего).</w:t>
      </w:r>
    </w:p>
    <w:p w:rsidR="00A916BD" w:rsidRPr="00D11A1C" w:rsidRDefault="00A916BD" w:rsidP="002722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 xml:space="preserve">Кроме того, подрастающее поколение несет в себе потенциальную энергию дальнейшего развития. От того, какие ценности будут </w:t>
      </w:r>
      <w:r w:rsidRPr="00D11A1C">
        <w:rPr>
          <w:rFonts w:ascii="Times New Roman" w:hAnsi="Times New Roman" w:cs="Times New Roman"/>
          <w:sz w:val="28"/>
          <w:szCs w:val="28"/>
        </w:rPr>
        <w:lastRenderedPageBreak/>
        <w:t xml:space="preserve">сформированы у молодежи сегодня,  зависит путь и перспективы развития нашего общества. </w:t>
      </w:r>
    </w:p>
    <w:p w:rsidR="00A916BD" w:rsidRPr="00D11A1C" w:rsidRDefault="00A916BD" w:rsidP="002722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Профессиональное воспитание обеспечивает широкую общеобразовательную, политехническую, профессиональную подготовку, формирование трудолюбия, умение творчески мыслить, формирование личности труженика, отвечающего требованиям современного общества.</w:t>
      </w:r>
    </w:p>
    <w:p w:rsidR="00A916BD" w:rsidRPr="00D11A1C" w:rsidRDefault="00A916BD" w:rsidP="002722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 xml:space="preserve">Актуальность программы определяется значимостью формирования у школьников профессионального самосознания и осознанного профессионального намерения, выбора профиля обучения на старшей ступени общего образования с учетом современных социально-экономических условий. </w:t>
      </w:r>
    </w:p>
    <w:p w:rsidR="00A916BD" w:rsidRPr="00D11A1C" w:rsidRDefault="00A916BD" w:rsidP="002722B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1A1C">
        <w:rPr>
          <w:rFonts w:ascii="Times New Roman" w:hAnsi="Times New Roman" w:cs="Times New Roman"/>
          <w:b/>
          <w:sz w:val="28"/>
          <w:szCs w:val="28"/>
        </w:rPr>
        <w:t>Цель программы:</w:t>
      </w:r>
    </w:p>
    <w:p w:rsidR="002F433D" w:rsidRPr="00D11A1C" w:rsidRDefault="002F433D" w:rsidP="002722B3">
      <w:pPr>
        <w:pStyle w:val="a4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помочь учащимся раскрыть психологические особенности своей личности;</w:t>
      </w:r>
    </w:p>
    <w:p w:rsidR="002F433D" w:rsidRPr="00D11A1C" w:rsidRDefault="00106BC0" w:rsidP="002722B3">
      <w:pPr>
        <w:pStyle w:val="a4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о</w:t>
      </w:r>
      <w:r w:rsidR="002F433D" w:rsidRPr="00D11A1C">
        <w:rPr>
          <w:rFonts w:ascii="Times New Roman" w:hAnsi="Times New Roman" w:cs="Times New Roman"/>
          <w:sz w:val="28"/>
          <w:szCs w:val="28"/>
        </w:rPr>
        <w:t>бучить учащихся выявлению соответствия требований выбранной профессии их способностям и возможностям;</w:t>
      </w:r>
    </w:p>
    <w:p w:rsidR="00986B68" w:rsidRPr="00D11A1C" w:rsidRDefault="00A916BD" w:rsidP="002722B3">
      <w:pPr>
        <w:pStyle w:val="a4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 xml:space="preserve">сформировать готовность учащихся к обоснованному выбору профессии, карьеры, жизненного пути с учетом своих склонностей, способностей; </w:t>
      </w:r>
    </w:p>
    <w:p w:rsidR="00A916BD" w:rsidRPr="00D11A1C" w:rsidRDefault="00A916BD" w:rsidP="002722B3">
      <w:pPr>
        <w:pStyle w:val="a4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актуализировать процесс профессионального самоопределения учащихся за счет специальной организации их деятельности, включающей получение знаний о себе, о мире профессионального труда, их соотнесения в процессе профессиональных проб;</w:t>
      </w:r>
    </w:p>
    <w:p w:rsidR="00A916BD" w:rsidRPr="00D11A1C" w:rsidRDefault="00A916BD" w:rsidP="002722B3">
      <w:pPr>
        <w:pStyle w:val="a4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развить у учащихся способности к профессиональной адаптации в современных социально-экономических условиях.</w:t>
      </w:r>
    </w:p>
    <w:p w:rsidR="00A916BD" w:rsidRPr="00D11A1C" w:rsidRDefault="00A916BD" w:rsidP="002722B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1A1C">
        <w:rPr>
          <w:rFonts w:ascii="Times New Roman" w:hAnsi="Times New Roman" w:cs="Times New Roman"/>
          <w:b/>
          <w:sz w:val="28"/>
          <w:szCs w:val="28"/>
        </w:rPr>
        <w:t>Задачи программы:</w:t>
      </w:r>
    </w:p>
    <w:p w:rsidR="002F433D" w:rsidRPr="00D11A1C" w:rsidRDefault="002F433D" w:rsidP="002722B3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1A1C">
        <w:rPr>
          <w:rFonts w:ascii="Times New Roman" w:hAnsi="Times New Roman" w:cs="Times New Roman"/>
          <w:b/>
          <w:sz w:val="28"/>
          <w:szCs w:val="28"/>
        </w:rPr>
        <w:t>Обучающие задачи:</w:t>
      </w:r>
    </w:p>
    <w:p w:rsidR="002F433D" w:rsidRPr="001122BE" w:rsidRDefault="00986B68" w:rsidP="002722B3">
      <w:pPr>
        <w:pStyle w:val="a4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сформировать у учащихся</w:t>
      </w:r>
      <w:r w:rsidR="002F433D" w:rsidRPr="00D11A1C">
        <w:rPr>
          <w:rFonts w:ascii="Times New Roman" w:hAnsi="Times New Roman" w:cs="Times New Roman"/>
          <w:sz w:val="28"/>
          <w:szCs w:val="28"/>
        </w:rPr>
        <w:t xml:space="preserve"> качества творческой, активной и легко адаптирующейся личности, способной реализовать себя в будущей профессии в современных социально-экономических условиях;</w:t>
      </w:r>
    </w:p>
    <w:p w:rsidR="002F433D" w:rsidRPr="001122BE" w:rsidRDefault="002F433D" w:rsidP="002722B3">
      <w:pPr>
        <w:pStyle w:val="a4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lastRenderedPageBreak/>
        <w:t>формирование  представление о мире  профессий и их требованиях, предъявляемых человеку;</w:t>
      </w:r>
    </w:p>
    <w:p w:rsidR="002F433D" w:rsidRPr="001122BE" w:rsidRDefault="002F433D" w:rsidP="002722B3">
      <w:pPr>
        <w:pStyle w:val="a4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вооружение учащихся научными основами профессионального самоопределения;</w:t>
      </w:r>
    </w:p>
    <w:p w:rsidR="001E20F1" w:rsidRPr="001122BE" w:rsidRDefault="002F433D" w:rsidP="002722B3">
      <w:pPr>
        <w:pStyle w:val="a4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обучение учащихся методам самопознания и самовоспитания;</w:t>
      </w:r>
    </w:p>
    <w:p w:rsidR="002F433D" w:rsidRPr="00D11A1C" w:rsidRDefault="002F433D" w:rsidP="002722B3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1A1C">
        <w:rPr>
          <w:rFonts w:ascii="Times New Roman" w:hAnsi="Times New Roman" w:cs="Times New Roman"/>
          <w:b/>
          <w:sz w:val="28"/>
          <w:szCs w:val="28"/>
        </w:rPr>
        <w:t>Развивающие задачи:</w:t>
      </w:r>
    </w:p>
    <w:p w:rsidR="001E20F1" w:rsidRPr="001122BE" w:rsidRDefault="00D165A4" w:rsidP="002722B3">
      <w:pPr>
        <w:pStyle w:val="a4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р</w:t>
      </w:r>
      <w:r w:rsidR="002F433D" w:rsidRPr="00D11A1C">
        <w:rPr>
          <w:rFonts w:ascii="Times New Roman" w:hAnsi="Times New Roman" w:cs="Times New Roman"/>
          <w:sz w:val="28"/>
          <w:szCs w:val="28"/>
        </w:rPr>
        <w:t>азвитие навыков самоконтроля готовности к профессиональному самоопределению;</w:t>
      </w:r>
    </w:p>
    <w:p w:rsidR="001E20F1" w:rsidRPr="001122BE" w:rsidRDefault="00D165A4" w:rsidP="002722B3">
      <w:pPr>
        <w:pStyle w:val="a4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122BE">
        <w:rPr>
          <w:rFonts w:ascii="Times New Roman" w:hAnsi="Times New Roman" w:cs="Times New Roman"/>
          <w:sz w:val="28"/>
          <w:szCs w:val="28"/>
        </w:rPr>
        <w:t>р</w:t>
      </w:r>
      <w:r w:rsidR="001E20F1" w:rsidRPr="001122BE">
        <w:rPr>
          <w:rFonts w:ascii="Times New Roman" w:hAnsi="Times New Roman" w:cs="Times New Roman"/>
          <w:sz w:val="28"/>
          <w:szCs w:val="28"/>
        </w:rPr>
        <w:t>азвитие потребности в трудовой деятельности, самовоспитании, саморазвитии и самореализации;</w:t>
      </w:r>
    </w:p>
    <w:p w:rsidR="001E20F1" w:rsidRPr="001122BE" w:rsidRDefault="00D165A4" w:rsidP="002722B3">
      <w:pPr>
        <w:pStyle w:val="a4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122BE">
        <w:rPr>
          <w:rFonts w:ascii="Times New Roman" w:hAnsi="Times New Roman" w:cs="Times New Roman"/>
          <w:sz w:val="28"/>
          <w:szCs w:val="28"/>
        </w:rPr>
        <w:t>в</w:t>
      </w:r>
      <w:r w:rsidR="001E20F1" w:rsidRPr="001122BE">
        <w:rPr>
          <w:rFonts w:ascii="Times New Roman" w:hAnsi="Times New Roman" w:cs="Times New Roman"/>
          <w:sz w:val="28"/>
          <w:szCs w:val="28"/>
        </w:rPr>
        <w:t>ыявление интересов, склонностей обучающихся, направленности личности, первичных профнамерений;</w:t>
      </w:r>
    </w:p>
    <w:p w:rsidR="001E20F1" w:rsidRPr="001122BE" w:rsidRDefault="00D165A4" w:rsidP="002722B3">
      <w:pPr>
        <w:pStyle w:val="a4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122BE">
        <w:rPr>
          <w:rFonts w:ascii="Times New Roman" w:hAnsi="Times New Roman" w:cs="Times New Roman"/>
          <w:sz w:val="28"/>
          <w:szCs w:val="28"/>
        </w:rPr>
        <w:t>ф</w:t>
      </w:r>
      <w:r w:rsidR="001E20F1" w:rsidRPr="001122BE">
        <w:rPr>
          <w:rFonts w:ascii="Times New Roman" w:hAnsi="Times New Roman" w:cs="Times New Roman"/>
          <w:sz w:val="28"/>
          <w:szCs w:val="28"/>
        </w:rPr>
        <w:t>ормирование готовности к самоанализу и самооценке, реальному уровню притязаний;</w:t>
      </w:r>
    </w:p>
    <w:p w:rsidR="001E20F1" w:rsidRPr="001122BE" w:rsidRDefault="00986B68" w:rsidP="002722B3">
      <w:pPr>
        <w:pStyle w:val="a4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122BE">
        <w:rPr>
          <w:rFonts w:ascii="Times New Roman" w:hAnsi="Times New Roman" w:cs="Times New Roman"/>
          <w:sz w:val="28"/>
          <w:szCs w:val="28"/>
        </w:rPr>
        <w:t>с</w:t>
      </w:r>
      <w:r w:rsidR="001E20F1" w:rsidRPr="001122BE">
        <w:rPr>
          <w:rFonts w:ascii="Times New Roman" w:hAnsi="Times New Roman" w:cs="Times New Roman"/>
          <w:sz w:val="28"/>
          <w:szCs w:val="28"/>
        </w:rPr>
        <w:t>оздание условий для развития прикладных умений (способность действовать в ситуации выбора, строить перспективные планы на будущее, решать практические проблемы в экспериментальной ситуации, корректировать выбор, презентовать себя);</w:t>
      </w:r>
    </w:p>
    <w:p w:rsidR="001E20F1" w:rsidRPr="001122BE" w:rsidRDefault="00986B68" w:rsidP="002722B3">
      <w:pPr>
        <w:pStyle w:val="a4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122BE">
        <w:rPr>
          <w:rFonts w:ascii="Times New Roman" w:hAnsi="Times New Roman" w:cs="Times New Roman"/>
          <w:sz w:val="28"/>
          <w:szCs w:val="28"/>
        </w:rPr>
        <w:t>ф</w:t>
      </w:r>
      <w:r w:rsidR="001E20F1" w:rsidRPr="001122BE">
        <w:rPr>
          <w:rFonts w:ascii="Times New Roman" w:hAnsi="Times New Roman" w:cs="Times New Roman"/>
          <w:sz w:val="28"/>
          <w:szCs w:val="28"/>
        </w:rPr>
        <w:t>ормирование положительного отношения к себе, уверенности в своих силах применительно к реализации себя в будущей профессии;</w:t>
      </w:r>
    </w:p>
    <w:p w:rsidR="002F433D" w:rsidRPr="001122BE" w:rsidRDefault="00986B68" w:rsidP="002722B3">
      <w:pPr>
        <w:pStyle w:val="a4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122BE">
        <w:rPr>
          <w:rFonts w:ascii="Times New Roman" w:hAnsi="Times New Roman" w:cs="Times New Roman"/>
          <w:sz w:val="28"/>
          <w:szCs w:val="28"/>
        </w:rPr>
        <w:t>ф</w:t>
      </w:r>
      <w:r w:rsidR="001E20F1" w:rsidRPr="001122BE">
        <w:rPr>
          <w:rFonts w:ascii="Times New Roman" w:hAnsi="Times New Roman" w:cs="Times New Roman"/>
          <w:sz w:val="28"/>
          <w:szCs w:val="28"/>
        </w:rPr>
        <w:t>ормирование навыков коммуникативной деятельности в процессе коллективной работы.</w:t>
      </w:r>
    </w:p>
    <w:p w:rsidR="001E20F1" w:rsidRPr="00D11A1C" w:rsidRDefault="002F433D" w:rsidP="002722B3">
      <w:pPr>
        <w:pStyle w:val="af"/>
        <w:spacing w:before="0" w:beforeAutospacing="0" w:after="0" w:afterAutospacing="0" w:line="360" w:lineRule="auto"/>
        <w:rPr>
          <w:b/>
          <w:bCs/>
          <w:color w:val="000000"/>
        </w:rPr>
      </w:pPr>
      <w:r w:rsidRPr="00D11A1C">
        <w:rPr>
          <w:b/>
          <w:sz w:val="28"/>
          <w:szCs w:val="28"/>
        </w:rPr>
        <w:t>Воспитательные задачи:</w:t>
      </w:r>
    </w:p>
    <w:p w:rsidR="001E20F1" w:rsidRPr="001122BE" w:rsidRDefault="00986B68" w:rsidP="002722B3">
      <w:pPr>
        <w:pStyle w:val="a4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122BE">
        <w:rPr>
          <w:rFonts w:ascii="Times New Roman" w:hAnsi="Times New Roman" w:cs="Times New Roman"/>
          <w:sz w:val="28"/>
          <w:szCs w:val="28"/>
        </w:rPr>
        <w:t>о</w:t>
      </w:r>
      <w:r w:rsidR="001E20F1" w:rsidRPr="001122BE">
        <w:rPr>
          <w:rFonts w:ascii="Times New Roman" w:hAnsi="Times New Roman" w:cs="Times New Roman"/>
          <w:sz w:val="28"/>
          <w:szCs w:val="28"/>
        </w:rPr>
        <w:t>пределение степени соответствия “профиля личности” и профессиональных требований, внесение корректив в профнамерения учащихся;</w:t>
      </w:r>
    </w:p>
    <w:p w:rsidR="001E20F1" w:rsidRPr="001122BE" w:rsidRDefault="00986B68" w:rsidP="002722B3">
      <w:pPr>
        <w:pStyle w:val="a4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122BE">
        <w:rPr>
          <w:rFonts w:ascii="Times New Roman" w:hAnsi="Times New Roman" w:cs="Times New Roman"/>
          <w:sz w:val="28"/>
          <w:szCs w:val="28"/>
        </w:rPr>
        <w:t>п</w:t>
      </w:r>
      <w:r w:rsidR="001E20F1" w:rsidRPr="001122BE">
        <w:rPr>
          <w:rFonts w:ascii="Times New Roman" w:hAnsi="Times New Roman" w:cs="Times New Roman"/>
          <w:sz w:val="28"/>
          <w:szCs w:val="28"/>
        </w:rPr>
        <w:t>риобретение практического опыта, соответствующего интересам, ск</w:t>
      </w:r>
      <w:r w:rsidRPr="001122BE">
        <w:rPr>
          <w:rFonts w:ascii="Times New Roman" w:hAnsi="Times New Roman" w:cs="Times New Roman"/>
          <w:sz w:val="28"/>
          <w:szCs w:val="28"/>
        </w:rPr>
        <w:t>лонностям личности учащихся;</w:t>
      </w:r>
    </w:p>
    <w:p w:rsidR="001E20F1" w:rsidRPr="001122BE" w:rsidRDefault="00986B68" w:rsidP="002722B3">
      <w:pPr>
        <w:pStyle w:val="a4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122BE">
        <w:rPr>
          <w:rFonts w:ascii="Times New Roman" w:hAnsi="Times New Roman" w:cs="Times New Roman"/>
          <w:sz w:val="28"/>
          <w:szCs w:val="28"/>
        </w:rPr>
        <w:lastRenderedPageBreak/>
        <w:t>ф</w:t>
      </w:r>
      <w:r w:rsidR="001E20F1" w:rsidRPr="001122BE">
        <w:rPr>
          <w:rFonts w:ascii="Times New Roman" w:hAnsi="Times New Roman" w:cs="Times New Roman"/>
          <w:sz w:val="28"/>
          <w:szCs w:val="28"/>
        </w:rPr>
        <w:t>ормирование готовности выпускников школы к непрерывному образованию и труду с учетом потребностей нашего региона, его развития и благополучия;</w:t>
      </w:r>
    </w:p>
    <w:p w:rsidR="002F433D" w:rsidRPr="001122BE" w:rsidRDefault="00986B68" w:rsidP="002722B3">
      <w:pPr>
        <w:pStyle w:val="a4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122BE">
        <w:rPr>
          <w:rFonts w:ascii="Times New Roman" w:hAnsi="Times New Roman" w:cs="Times New Roman"/>
          <w:sz w:val="28"/>
          <w:szCs w:val="28"/>
        </w:rPr>
        <w:t>р</w:t>
      </w:r>
      <w:r w:rsidR="001E20F1" w:rsidRPr="001122BE">
        <w:rPr>
          <w:rFonts w:ascii="Times New Roman" w:hAnsi="Times New Roman" w:cs="Times New Roman"/>
          <w:sz w:val="28"/>
          <w:szCs w:val="28"/>
        </w:rPr>
        <w:t>азвитие способности адаптироваться в реальных социально-экономических условиях.</w:t>
      </w:r>
    </w:p>
    <w:p w:rsidR="00A916BD" w:rsidRPr="00D11A1C" w:rsidRDefault="00A916BD" w:rsidP="002722B3">
      <w:pPr>
        <w:pStyle w:val="a"/>
        <w:numPr>
          <w:ilvl w:val="0"/>
          <w:numId w:val="0"/>
        </w:numPr>
        <w:spacing w:line="360" w:lineRule="auto"/>
        <w:ind w:firstLine="709"/>
        <w:rPr>
          <w:sz w:val="28"/>
          <w:szCs w:val="28"/>
        </w:rPr>
      </w:pPr>
      <w:r w:rsidRPr="00D11A1C">
        <w:rPr>
          <w:sz w:val="28"/>
          <w:szCs w:val="28"/>
        </w:rPr>
        <w:t xml:space="preserve">Программа состоит из двух частей –теоретической и практической. </w:t>
      </w:r>
      <w:r w:rsidR="00991B2C">
        <w:rPr>
          <w:sz w:val="28"/>
          <w:szCs w:val="28"/>
        </w:rPr>
        <w:tab/>
      </w:r>
      <w:r w:rsidRPr="00D11A1C">
        <w:rPr>
          <w:sz w:val="28"/>
          <w:szCs w:val="28"/>
        </w:rPr>
        <w:t>Предусмотрено использование диагностических и развивающих методических процедур, направленных на изучение, анализ индивидуальных психологических качеств учащихся  и обеспечение их психологического развития.</w:t>
      </w:r>
    </w:p>
    <w:p w:rsidR="00A916BD" w:rsidRPr="00D11A1C" w:rsidRDefault="00991B2C" w:rsidP="002722B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C846F6" w:rsidRPr="00D11A1C">
        <w:rPr>
          <w:rFonts w:ascii="Times New Roman" w:hAnsi="Times New Roman" w:cs="Times New Roman"/>
          <w:b/>
          <w:sz w:val="28"/>
          <w:szCs w:val="28"/>
        </w:rPr>
        <w:t xml:space="preserve">Проведение занятий по программе предполагает использование широкого спектра методических средств,  таких, как: </w:t>
      </w:r>
    </w:p>
    <w:p w:rsidR="00C846F6" w:rsidRPr="004D0E78" w:rsidRDefault="00C846F6" w:rsidP="002722B3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E78">
        <w:rPr>
          <w:rFonts w:ascii="Times New Roman" w:hAnsi="Times New Roman" w:cs="Times New Roman"/>
          <w:sz w:val="28"/>
          <w:szCs w:val="28"/>
        </w:rPr>
        <w:t>междисциплинарная интеграция, содействующая становлению целостного мировоззрения;</w:t>
      </w:r>
    </w:p>
    <w:p w:rsidR="00C846F6" w:rsidRPr="004D0E78" w:rsidRDefault="00C846F6" w:rsidP="002722B3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E78">
        <w:rPr>
          <w:rFonts w:ascii="Times New Roman" w:hAnsi="Times New Roman" w:cs="Times New Roman"/>
          <w:sz w:val="28"/>
          <w:szCs w:val="28"/>
        </w:rPr>
        <w:t>интерактивность</w:t>
      </w:r>
      <w:r w:rsidR="002956CB">
        <w:rPr>
          <w:rFonts w:ascii="Times New Roman" w:hAnsi="Times New Roman" w:cs="Times New Roman"/>
          <w:sz w:val="28"/>
          <w:szCs w:val="28"/>
        </w:rPr>
        <w:t xml:space="preserve"> </w:t>
      </w:r>
      <w:r w:rsidRPr="004D0E78">
        <w:rPr>
          <w:rFonts w:ascii="Times New Roman" w:hAnsi="Times New Roman" w:cs="Times New Roman"/>
          <w:sz w:val="28"/>
          <w:szCs w:val="28"/>
        </w:rPr>
        <w:t>(работа в малых группах, ролевые игры, тренинг);</w:t>
      </w:r>
    </w:p>
    <w:p w:rsidR="00C846F6" w:rsidRPr="004D0E78" w:rsidRDefault="00C846F6" w:rsidP="002722B3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E78">
        <w:rPr>
          <w:rFonts w:ascii="Times New Roman" w:hAnsi="Times New Roman" w:cs="Times New Roman"/>
          <w:sz w:val="28"/>
          <w:szCs w:val="28"/>
        </w:rPr>
        <w:t>обучение через опыт и сотрудничество;</w:t>
      </w:r>
    </w:p>
    <w:p w:rsidR="00A916BD" w:rsidRPr="004D0E78" w:rsidRDefault="00A916BD" w:rsidP="002722B3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E78">
        <w:rPr>
          <w:rFonts w:ascii="Times New Roman" w:hAnsi="Times New Roman" w:cs="Times New Roman"/>
          <w:sz w:val="28"/>
          <w:szCs w:val="28"/>
        </w:rPr>
        <w:t>комбинированный урок</w:t>
      </w:r>
    </w:p>
    <w:p w:rsidR="00A916BD" w:rsidRPr="004D0E78" w:rsidRDefault="00A916BD" w:rsidP="002722B3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E78">
        <w:rPr>
          <w:rFonts w:ascii="Times New Roman" w:hAnsi="Times New Roman" w:cs="Times New Roman"/>
          <w:sz w:val="28"/>
          <w:szCs w:val="28"/>
        </w:rPr>
        <w:t>диспут</w:t>
      </w:r>
    </w:p>
    <w:p w:rsidR="00A916BD" w:rsidRPr="004D0E78" w:rsidRDefault="00A916BD" w:rsidP="002722B3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E78">
        <w:rPr>
          <w:rFonts w:ascii="Times New Roman" w:hAnsi="Times New Roman" w:cs="Times New Roman"/>
          <w:sz w:val="28"/>
          <w:szCs w:val="28"/>
        </w:rPr>
        <w:t>конкурс</w:t>
      </w:r>
    </w:p>
    <w:p w:rsidR="00A916BD" w:rsidRPr="004D0E78" w:rsidRDefault="00A916BD" w:rsidP="002722B3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E78">
        <w:rPr>
          <w:rFonts w:ascii="Times New Roman" w:hAnsi="Times New Roman" w:cs="Times New Roman"/>
          <w:sz w:val="28"/>
          <w:szCs w:val="28"/>
        </w:rPr>
        <w:t>индивидуальные и групповые беседы</w:t>
      </w:r>
    </w:p>
    <w:p w:rsidR="00A916BD" w:rsidRPr="004D0E78" w:rsidRDefault="00A916BD" w:rsidP="002722B3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E78">
        <w:rPr>
          <w:rFonts w:ascii="Times New Roman" w:hAnsi="Times New Roman" w:cs="Times New Roman"/>
          <w:sz w:val="28"/>
          <w:szCs w:val="28"/>
        </w:rPr>
        <w:t>демонстрация кино- и видеофильмов</w:t>
      </w:r>
    </w:p>
    <w:p w:rsidR="00A916BD" w:rsidRPr="004D0E78" w:rsidRDefault="00A916BD" w:rsidP="002722B3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E78">
        <w:rPr>
          <w:rFonts w:ascii="Times New Roman" w:hAnsi="Times New Roman" w:cs="Times New Roman"/>
          <w:sz w:val="28"/>
          <w:szCs w:val="28"/>
        </w:rPr>
        <w:t>сочинение, составление и решение профориентационных кроссвордов</w:t>
      </w:r>
    </w:p>
    <w:p w:rsidR="000A218C" w:rsidRPr="004D0E78" w:rsidRDefault="000A218C" w:rsidP="002722B3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E78">
        <w:rPr>
          <w:rFonts w:ascii="Times New Roman" w:hAnsi="Times New Roman" w:cs="Times New Roman"/>
          <w:sz w:val="28"/>
          <w:szCs w:val="28"/>
        </w:rPr>
        <w:t>ролевые и деловые игры</w:t>
      </w:r>
    </w:p>
    <w:p w:rsidR="000A218C" w:rsidRPr="004D0E78" w:rsidRDefault="000A218C" w:rsidP="002722B3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E78">
        <w:rPr>
          <w:rFonts w:ascii="Times New Roman" w:hAnsi="Times New Roman" w:cs="Times New Roman"/>
          <w:sz w:val="28"/>
          <w:szCs w:val="28"/>
        </w:rPr>
        <w:t>практические упражнения и диагностические работы</w:t>
      </w:r>
    </w:p>
    <w:p w:rsidR="00A916BD" w:rsidRPr="004D0E78" w:rsidRDefault="00A916BD" w:rsidP="002722B3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E78">
        <w:rPr>
          <w:rFonts w:ascii="Times New Roman" w:hAnsi="Times New Roman" w:cs="Times New Roman"/>
          <w:sz w:val="28"/>
          <w:szCs w:val="28"/>
        </w:rPr>
        <w:t>экскурсии</w:t>
      </w:r>
    </w:p>
    <w:p w:rsidR="00A94A75" w:rsidRPr="00D11A1C" w:rsidRDefault="0098602C" w:rsidP="002722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916BD" w:rsidRPr="00D11A1C">
        <w:rPr>
          <w:rFonts w:ascii="Times New Roman" w:hAnsi="Times New Roman" w:cs="Times New Roman"/>
          <w:sz w:val="28"/>
          <w:szCs w:val="28"/>
        </w:rPr>
        <w:t>Для контроля знаний и умений рекомендуется текущая оценка посредством устного и письменного опроса, выполнения т</w:t>
      </w:r>
      <w:r>
        <w:rPr>
          <w:rFonts w:ascii="Times New Roman" w:hAnsi="Times New Roman" w:cs="Times New Roman"/>
          <w:sz w:val="28"/>
          <w:szCs w:val="28"/>
        </w:rPr>
        <w:t xml:space="preserve">естовых и практических заданий. </w:t>
      </w:r>
      <w:r w:rsidR="00A916BD" w:rsidRPr="00D11A1C">
        <w:rPr>
          <w:rFonts w:ascii="Times New Roman" w:hAnsi="Times New Roman" w:cs="Times New Roman"/>
          <w:sz w:val="28"/>
          <w:szCs w:val="28"/>
        </w:rPr>
        <w:t>Программа за</w:t>
      </w:r>
      <w:r w:rsidR="000A218C">
        <w:rPr>
          <w:rFonts w:ascii="Times New Roman" w:hAnsi="Times New Roman" w:cs="Times New Roman"/>
          <w:sz w:val="28"/>
          <w:szCs w:val="28"/>
        </w:rPr>
        <w:t xml:space="preserve">вершается подготовкой и представлением </w:t>
      </w:r>
      <w:r w:rsidR="00A916BD" w:rsidRPr="00D11A1C">
        <w:rPr>
          <w:rFonts w:ascii="Times New Roman" w:hAnsi="Times New Roman" w:cs="Times New Roman"/>
          <w:sz w:val="28"/>
          <w:szCs w:val="28"/>
        </w:rPr>
        <w:t>творческой</w:t>
      </w:r>
      <w:r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A916BD" w:rsidRPr="00D11A1C">
        <w:rPr>
          <w:rFonts w:ascii="Times New Roman" w:hAnsi="Times New Roman" w:cs="Times New Roman"/>
          <w:sz w:val="28"/>
          <w:szCs w:val="28"/>
        </w:rPr>
        <w:t xml:space="preserve">, в которой должен быть отражен </w:t>
      </w:r>
      <w:r w:rsidR="00A916BD" w:rsidRPr="00D11A1C">
        <w:rPr>
          <w:rFonts w:ascii="Times New Roman" w:hAnsi="Times New Roman" w:cs="Times New Roman"/>
          <w:sz w:val="28"/>
          <w:szCs w:val="28"/>
        </w:rPr>
        <w:lastRenderedPageBreak/>
        <w:t>индивидуальный профессиональный путь учащегося как итог освоения учебного материала курса.</w:t>
      </w:r>
    </w:p>
    <w:p w:rsidR="004D0E78" w:rsidRDefault="0098602C" w:rsidP="002722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916BD" w:rsidRPr="00D11A1C" w:rsidRDefault="00A916BD" w:rsidP="002722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По итогам освоения программы учащиеся:</w:t>
      </w:r>
    </w:p>
    <w:p w:rsidR="00A916BD" w:rsidRPr="00D11A1C" w:rsidRDefault="00A916BD" w:rsidP="002722B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11A1C">
        <w:rPr>
          <w:rFonts w:ascii="Times New Roman" w:hAnsi="Times New Roman" w:cs="Times New Roman"/>
          <w:b/>
          <w:sz w:val="28"/>
          <w:szCs w:val="28"/>
          <w:u w:val="single"/>
        </w:rPr>
        <w:t>знают:</w:t>
      </w:r>
    </w:p>
    <w:p w:rsidR="00A916BD" w:rsidRPr="00D11A1C" w:rsidRDefault="00A916BD" w:rsidP="002722B3">
      <w:pPr>
        <w:pStyle w:val="a4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психологические характеристики человека;</w:t>
      </w:r>
    </w:p>
    <w:p w:rsidR="00A916BD" w:rsidRPr="00D11A1C" w:rsidRDefault="00A916BD" w:rsidP="002722B3">
      <w:pPr>
        <w:pStyle w:val="a4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индивидуально-психологические качества личности;</w:t>
      </w:r>
    </w:p>
    <w:p w:rsidR="00A916BD" w:rsidRPr="00D11A1C" w:rsidRDefault="00A916BD" w:rsidP="002722B3">
      <w:pPr>
        <w:pStyle w:val="a4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возможности личности в профессиональной деятельности;</w:t>
      </w:r>
    </w:p>
    <w:p w:rsidR="00A916BD" w:rsidRPr="00D11A1C" w:rsidRDefault="00A916BD" w:rsidP="002722B3">
      <w:pPr>
        <w:pStyle w:val="a4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необходимость учета требований к качествам личности при выборе профессии;</w:t>
      </w:r>
    </w:p>
    <w:p w:rsidR="00A916BD" w:rsidRPr="00D11A1C" w:rsidRDefault="00A916BD" w:rsidP="002722B3">
      <w:pPr>
        <w:pStyle w:val="a4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 xml:space="preserve"> понятие о личном профессиональном и жизненном плане, способы его составления и обоснования;</w:t>
      </w:r>
    </w:p>
    <w:p w:rsidR="00A916BD" w:rsidRPr="00D11A1C" w:rsidRDefault="00A916BD" w:rsidP="002722B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11A1C">
        <w:rPr>
          <w:rFonts w:ascii="Times New Roman" w:hAnsi="Times New Roman" w:cs="Times New Roman"/>
          <w:b/>
          <w:sz w:val="28"/>
          <w:szCs w:val="28"/>
          <w:u w:val="single"/>
        </w:rPr>
        <w:t>умеют:</w:t>
      </w:r>
    </w:p>
    <w:p w:rsidR="00A916BD" w:rsidRPr="00D11A1C" w:rsidRDefault="00A916BD" w:rsidP="002722B3">
      <w:pPr>
        <w:pStyle w:val="a4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сопоставлять свои способности и возможности с требованиями профессии; составлять и обосновывать профессиональный и  личный план; разрабатывать творческ</w:t>
      </w:r>
      <w:r w:rsidR="000A218C">
        <w:rPr>
          <w:rFonts w:ascii="Times New Roman" w:hAnsi="Times New Roman" w:cs="Times New Roman"/>
          <w:sz w:val="28"/>
          <w:szCs w:val="28"/>
        </w:rPr>
        <w:t xml:space="preserve">ий проект </w:t>
      </w:r>
      <w:r w:rsidRPr="00D11A1C">
        <w:rPr>
          <w:rFonts w:ascii="Times New Roman" w:hAnsi="Times New Roman" w:cs="Times New Roman"/>
          <w:sz w:val="28"/>
          <w:szCs w:val="28"/>
        </w:rPr>
        <w:t xml:space="preserve"> с у</w:t>
      </w:r>
      <w:r w:rsidR="00367B4C" w:rsidRPr="00D11A1C">
        <w:rPr>
          <w:rFonts w:ascii="Times New Roman" w:hAnsi="Times New Roman" w:cs="Times New Roman"/>
          <w:sz w:val="28"/>
          <w:szCs w:val="28"/>
        </w:rPr>
        <w:t xml:space="preserve">четом </w:t>
      </w:r>
      <w:r w:rsidRPr="00D11A1C">
        <w:rPr>
          <w:rFonts w:ascii="Times New Roman" w:hAnsi="Times New Roman" w:cs="Times New Roman"/>
          <w:sz w:val="28"/>
          <w:szCs w:val="28"/>
        </w:rPr>
        <w:t xml:space="preserve"> собственных</w:t>
      </w:r>
      <w:r w:rsidR="00367B4C" w:rsidRPr="00D11A1C">
        <w:rPr>
          <w:rFonts w:ascii="Times New Roman" w:hAnsi="Times New Roman" w:cs="Times New Roman"/>
          <w:sz w:val="28"/>
          <w:szCs w:val="28"/>
        </w:rPr>
        <w:t xml:space="preserve"> интересов и склонностей</w:t>
      </w:r>
      <w:r w:rsidRPr="00D11A1C">
        <w:rPr>
          <w:rFonts w:ascii="Times New Roman" w:hAnsi="Times New Roman" w:cs="Times New Roman"/>
          <w:sz w:val="28"/>
          <w:szCs w:val="28"/>
        </w:rPr>
        <w:t>;</w:t>
      </w:r>
    </w:p>
    <w:p w:rsidR="00A916BD" w:rsidRPr="00D11A1C" w:rsidRDefault="00A916BD" w:rsidP="002722B3">
      <w:pPr>
        <w:pStyle w:val="a4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использовать приобретенные знания и умения в практической деятельности и повседневной жизни.</w:t>
      </w:r>
    </w:p>
    <w:p w:rsidR="00A916BD" w:rsidRPr="00D11A1C" w:rsidRDefault="00A916BD" w:rsidP="002722B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11A1C">
        <w:rPr>
          <w:rFonts w:ascii="Times New Roman" w:hAnsi="Times New Roman" w:cs="Times New Roman"/>
          <w:b/>
          <w:sz w:val="28"/>
          <w:szCs w:val="28"/>
          <w:u w:val="single"/>
        </w:rPr>
        <w:t>владеют:</w:t>
      </w:r>
    </w:p>
    <w:p w:rsidR="002F433D" w:rsidRPr="00D11A1C" w:rsidRDefault="002F433D" w:rsidP="002722B3">
      <w:pPr>
        <w:pStyle w:val="a4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основными понятиями курса;</w:t>
      </w:r>
    </w:p>
    <w:p w:rsidR="002F433D" w:rsidRPr="00D11A1C" w:rsidRDefault="002F433D" w:rsidP="002722B3">
      <w:pPr>
        <w:pStyle w:val="a4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знаниями психологических  особенностей своей личности;</w:t>
      </w:r>
    </w:p>
    <w:p w:rsidR="002F433D" w:rsidRPr="00D11A1C" w:rsidRDefault="002F433D" w:rsidP="002722B3">
      <w:pPr>
        <w:pStyle w:val="a4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навыками самопознания и самовоспитания;</w:t>
      </w:r>
    </w:p>
    <w:p w:rsidR="00854886" w:rsidRPr="00D11A1C" w:rsidRDefault="00A916BD" w:rsidP="002722B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11A1C">
        <w:rPr>
          <w:rFonts w:ascii="Times New Roman" w:hAnsi="Times New Roman" w:cs="Times New Roman"/>
          <w:b/>
          <w:sz w:val="28"/>
          <w:szCs w:val="28"/>
          <w:u w:val="single"/>
        </w:rPr>
        <w:t>демонстрируют:</w:t>
      </w:r>
    </w:p>
    <w:p w:rsidR="00A916BD" w:rsidRPr="00D11A1C" w:rsidRDefault="00F9494C" w:rsidP="002722B3">
      <w:pPr>
        <w:pStyle w:val="a4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л</w:t>
      </w:r>
      <w:r w:rsidR="00A916BD" w:rsidRPr="00D11A1C">
        <w:rPr>
          <w:rFonts w:ascii="Times New Roman" w:hAnsi="Times New Roman" w:cs="Times New Roman"/>
          <w:sz w:val="28"/>
          <w:szCs w:val="28"/>
        </w:rPr>
        <w:t>огическое мышление,память,внимание,речь и коммуникативные способности</w:t>
      </w:r>
      <w:r w:rsidR="002A4AE8" w:rsidRPr="00D11A1C">
        <w:rPr>
          <w:rFonts w:ascii="Times New Roman" w:hAnsi="Times New Roman" w:cs="Times New Roman"/>
          <w:sz w:val="28"/>
          <w:szCs w:val="28"/>
        </w:rPr>
        <w:t>.</w:t>
      </w:r>
    </w:p>
    <w:p w:rsidR="00A916BD" w:rsidRPr="00D11A1C" w:rsidRDefault="00A916BD" w:rsidP="002722B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11A1C">
        <w:rPr>
          <w:rFonts w:ascii="Times New Roman" w:hAnsi="Times New Roman" w:cs="Times New Roman"/>
          <w:b/>
          <w:sz w:val="28"/>
          <w:szCs w:val="28"/>
          <w:u w:val="single"/>
        </w:rPr>
        <w:t>проявляют:</w:t>
      </w:r>
    </w:p>
    <w:p w:rsidR="00A916BD" w:rsidRPr="001122BE" w:rsidRDefault="00F9494C" w:rsidP="002722B3">
      <w:pPr>
        <w:pStyle w:val="a4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у</w:t>
      </w:r>
      <w:r w:rsidR="00A916BD" w:rsidRPr="00D11A1C">
        <w:rPr>
          <w:rFonts w:ascii="Times New Roman" w:hAnsi="Times New Roman" w:cs="Times New Roman"/>
          <w:sz w:val="28"/>
          <w:szCs w:val="28"/>
        </w:rPr>
        <w:t>стойчивую мотивацию к обучению по программе</w:t>
      </w:r>
      <w:r w:rsidR="00854886" w:rsidRPr="00D11A1C">
        <w:rPr>
          <w:rFonts w:ascii="Times New Roman" w:hAnsi="Times New Roman" w:cs="Times New Roman"/>
          <w:sz w:val="28"/>
          <w:szCs w:val="28"/>
        </w:rPr>
        <w:t>.</w:t>
      </w:r>
    </w:p>
    <w:p w:rsidR="002956CB" w:rsidRDefault="002956CB" w:rsidP="002722B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56CB" w:rsidRDefault="002956CB" w:rsidP="002722B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16BD" w:rsidRPr="00D11A1C" w:rsidRDefault="00A916BD" w:rsidP="002956C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1A1C">
        <w:rPr>
          <w:rFonts w:ascii="Times New Roman" w:hAnsi="Times New Roman" w:cs="Times New Roman"/>
          <w:b/>
          <w:sz w:val="28"/>
          <w:szCs w:val="28"/>
        </w:rPr>
        <w:lastRenderedPageBreak/>
        <w:t>Межпредметные связи</w:t>
      </w:r>
    </w:p>
    <w:p w:rsidR="00A916BD" w:rsidRPr="00D11A1C" w:rsidRDefault="002A4AE8" w:rsidP="002722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Я</w:t>
      </w:r>
      <w:r w:rsidR="00A916BD" w:rsidRPr="00D11A1C">
        <w:rPr>
          <w:rFonts w:ascii="Times New Roman" w:hAnsi="Times New Roman" w:cs="Times New Roman"/>
          <w:sz w:val="28"/>
          <w:szCs w:val="28"/>
        </w:rPr>
        <w:t>вляются важнейшим фактором качества учебной деятельности, формирования самостоятельной и познавательной деятельности учащихся.</w:t>
      </w:r>
    </w:p>
    <w:p w:rsidR="00A916BD" w:rsidRPr="00D11A1C" w:rsidRDefault="00A916BD" w:rsidP="002722B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Они оказывают непосредственное влияние на формирование мировоззрения учащихся, способствуя осознанию ими материального единства мира, взаимных связей и взаимной обусловленности явлений на развитие познавательной деятельности учащихся.</w:t>
      </w:r>
    </w:p>
    <w:p w:rsidR="00A916BD" w:rsidRPr="00D11A1C" w:rsidRDefault="00A916BD" w:rsidP="002722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В процессе профессиональной подготовки учащихся по данной программе они дают возможность использовать знания учащимися основ наук при изучении тем, способствуют повышению научно-технической, политехнической, социальной и  профессиональной подготовки учащихся. Одновременно профессиональная подготовка помогает закрепить знания учащихся, полученные ранее по общеобра</w:t>
      </w:r>
      <w:r w:rsidR="002E5B04" w:rsidRPr="00D11A1C">
        <w:rPr>
          <w:rFonts w:ascii="Times New Roman" w:hAnsi="Times New Roman" w:cs="Times New Roman"/>
          <w:sz w:val="28"/>
          <w:szCs w:val="28"/>
        </w:rPr>
        <w:t>зовательным предметам: биология, история, обществознание,</w:t>
      </w:r>
      <w:r w:rsidRPr="00D11A1C">
        <w:rPr>
          <w:rFonts w:ascii="Times New Roman" w:hAnsi="Times New Roman" w:cs="Times New Roman"/>
          <w:sz w:val="28"/>
          <w:szCs w:val="28"/>
        </w:rPr>
        <w:t xml:space="preserve"> русский язык и литература, информатика, дополнить и углубить их. </w:t>
      </w:r>
    </w:p>
    <w:p w:rsidR="00A916BD" w:rsidRPr="00D11A1C" w:rsidRDefault="00435D27" w:rsidP="002722B3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Программа рассчитана на 13</w:t>
      </w:r>
      <w:r w:rsidR="00986B68" w:rsidRPr="00D11A1C">
        <w:rPr>
          <w:rFonts w:ascii="Times New Roman" w:hAnsi="Times New Roman" w:cs="Times New Roman"/>
          <w:spacing w:val="-8"/>
          <w:sz w:val="28"/>
          <w:szCs w:val="28"/>
        </w:rPr>
        <w:t xml:space="preserve"> часов</w:t>
      </w:r>
      <w:r w:rsidR="00A916BD" w:rsidRPr="00D11A1C">
        <w:rPr>
          <w:rFonts w:ascii="Times New Roman" w:hAnsi="Times New Roman" w:cs="Times New Roman"/>
          <w:spacing w:val="-8"/>
          <w:sz w:val="28"/>
          <w:szCs w:val="28"/>
        </w:rPr>
        <w:t xml:space="preserve"> и призвана подготовить 9-классников к переходу на профильное обучение, помочь им в выборе будущей профессии.</w:t>
      </w:r>
    </w:p>
    <w:p w:rsidR="001E20F1" w:rsidRPr="00D11A1C" w:rsidRDefault="001E20F1" w:rsidP="002722B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1A1C">
        <w:rPr>
          <w:rFonts w:ascii="Times New Roman" w:hAnsi="Times New Roman" w:cs="Times New Roman"/>
          <w:b/>
          <w:sz w:val="28"/>
          <w:szCs w:val="28"/>
        </w:rPr>
        <w:t>Рекомендуемые профессии по данному курсу</w:t>
      </w:r>
    </w:p>
    <w:p w:rsidR="00A916BD" w:rsidRDefault="001E20F1" w:rsidP="002722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Учащиеся получают информацию о возможности приобретения  профессий и специальностей в учреждениях начального профессионального, среднего специального образования и высшего образования региона. А также о психофизиологических и интеллектуальных качествах, необходимых для овладения таких профессий как психолог, педагог, социолог</w:t>
      </w:r>
      <w:r w:rsidR="00986B68" w:rsidRPr="00D11A1C">
        <w:rPr>
          <w:rFonts w:ascii="Times New Roman" w:hAnsi="Times New Roman" w:cs="Times New Roman"/>
          <w:sz w:val="28"/>
          <w:szCs w:val="28"/>
        </w:rPr>
        <w:t>, журналист, юрист,</w:t>
      </w:r>
      <w:r w:rsidRPr="00D11A1C">
        <w:rPr>
          <w:rFonts w:ascii="Times New Roman" w:hAnsi="Times New Roman" w:cs="Times New Roman"/>
          <w:sz w:val="28"/>
          <w:szCs w:val="28"/>
        </w:rPr>
        <w:t xml:space="preserve"> воспитатель и т.д. </w:t>
      </w:r>
    </w:p>
    <w:p w:rsidR="006A0DD3" w:rsidRDefault="006A0DD3" w:rsidP="002722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0DD3" w:rsidRDefault="006A0DD3" w:rsidP="002722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0DD3" w:rsidRDefault="006A0DD3" w:rsidP="002722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0DD3" w:rsidRDefault="006A0DD3" w:rsidP="002722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0DD3" w:rsidRDefault="006A0DD3" w:rsidP="002722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0DD3" w:rsidRDefault="006A0DD3" w:rsidP="002722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20F1" w:rsidRPr="00D11A1C" w:rsidRDefault="00106BC0" w:rsidP="002722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A1C">
        <w:rPr>
          <w:rFonts w:ascii="Times New Roman" w:hAnsi="Times New Roman" w:cs="Times New Roman"/>
          <w:b/>
          <w:sz w:val="28"/>
          <w:szCs w:val="28"/>
        </w:rPr>
        <w:lastRenderedPageBreak/>
        <w:t>УЧЕБНО-</w:t>
      </w:r>
      <w:r w:rsidR="00A916BD" w:rsidRPr="00D11A1C">
        <w:rPr>
          <w:rFonts w:ascii="Times New Roman" w:hAnsi="Times New Roman" w:cs="Times New Roman"/>
          <w:b/>
          <w:sz w:val="28"/>
          <w:szCs w:val="28"/>
        </w:rPr>
        <w:t>ТЕМАТИЧЕСКИЙ ПЛАН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5648"/>
        <w:gridCol w:w="1070"/>
        <w:gridCol w:w="1352"/>
        <w:gridCol w:w="907"/>
      </w:tblGrid>
      <w:tr w:rsidR="00A916BD" w:rsidRPr="00D11A1C" w:rsidTr="0098602C">
        <w:trPr>
          <w:trHeight w:val="392"/>
        </w:trPr>
        <w:tc>
          <w:tcPr>
            <w:tcW w:w="0" w:type="auto"/>
            <w:vMerge w:val="restart"/>
            <w:vAlign w:val="center"/>
          </w:tcPr>
          <w:p w:rsidR="00A916BD" w:rsidRPr="00D11A1C" w:rsidRDefault="00A916BD" w:rsidP="002722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A1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916BD" w:rsidRPr="00D11A1C" w:rsidRDefault="00A916BD" w:rsidP="002722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A1C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0" w:type="auto"/>
            <w:vMerge w:val="restart"/>
            <w:vAlign w:val="center"/>
          </w:tcPr>
          <w:p w:rsidR="00A916BD" w:rsidRPr="00D11A1C" w:rsidRDefault="00A916BD" w:rsidP="002722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A1C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0" w:type="auto"/>
            <w:gridSpan w:val="3"/>
            <w:vAlign w:val="center"/>
          </w:tcPr>
          <w:p w:rsidR="00A916BD" w:rsidRPr="00D11A1C" w:rsidRDefault="00A916BD" w:rsidP="002722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A1C">
              <w:rPr>
                <w:rFonts w:ascii="Times New Roman" w:hAnsi="Times New Roman" w:cs="Times New Roman"/>
                <w:sz w:val="28"/>
                <w:szCs w:val="28"/>
              </w:rPr>
              <w:t>Итого часов</w:t>
            </w:r>
          </w:p>
        </w:tc>
      </w:tr>
      <w:tr w:rsidR="00A916BD" w:rsidRPr="00D11A1C" w:rsidTr="001E20F1">
        <w:trPr>
          <w:trHeight w:val="146"/>
        </w:trPr>
        <w:tc>
          <w:tcPr>
            <w:tcW w:w="0" w:type="auto"/>
            <w:vMerge/>
            <w:vAlign w:val="center"/>
          </w:tcPr>
          <w:p w:rsidR="00A916BD" w:rsidRPr="00D11A1C" w:rsidRDefault="00A916BD" w:rsidP="002722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A916BD" w:rsidRPr="00D11A1C" w:rsidRDefault="00A916BD" w:rsidP="002722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A916BD" w:rsidRPr="00D11A1C" w:rsidRDefault="00A916BD" w:rsidP="002722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A1C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0" w:type="auto"/>
            <w:vAlign w:val="center"/>
          </w:tcPr>
          <w:p w:rsidR="00A916BD" w:rsidRPr="00D11A1C" w:rsidRDefault="00A916BD" w:rsidP="002722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A1C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0" w:type="auto"/>
            <w:vAlign w:val="center"/>
          </w:tcPr>
          <w:p w:rsidR="00A916BD" w:rsidRPr="00D11A1C" w:rsidRDefault="00A916BD" w:rsidP="002722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A1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A916BD" w:rsidRPr="00D11A1C" w:rsidTr="001122BE">
        <w:trPr>
          <w:trHeight w:val="1354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A916BD" w:rsidRPr="00D11A1C" w:rsidRDefault="00A916BD" w:rsidP="002722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A1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916BD" w:rsidRPr="00EE58F8" w:rsidRDefault="00E46445" w:rsidP="002722B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1A1C">
              <w:rPr>
                <w:rFonts w:ascii="Times New Roman" w:hAnsi="Times New Roman" w:cs="Times New Roman"/>
                <w:sz w:val="28"/>
                <w:szCs w:val="28"/>
              </w:rPr>
              <w:t>Предмет и задачи курса.</w:t>
            </w:r>
            <w:r w:rsidR="00EE58F8" w:rsidRPr="00D11A1C">
              <w:rPr>
                <w:rFonts w:ascii="Times New Roman" w:hAnsi="Times New Roman" w:cs="Times New Roman"/>
                <w:sz w:val="28"/>
                <w:szCs w:val="28"/>
              </w:rPr>
              <w:t xml:space="preserve"> Понятие и построение личного профессионального </w:t>
            </w:r>
            <w:r w:rsidR="009C38D2" w:rsidRPr="00D11A1C">
              <w:rPr>
                <w:rFonts w:ascii="Times New Roman" w:hAnsi="Times New Roman" w:cs="Times New Roman"/>
                <w:sz w:val="28"/>
                <w:szCs w:val="28"/>
              </w:rPr>
              <w:t>плана.</w:t>
            </w:r>
            <w:r w:rsidR="009C38D2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Профессиональная пригодность.</w:t>
            </w:r>
            <w:r w:rsidR="00EE58F8" w:rsidRPr="00D11A1C">
              <w:rPr>
                <w:rFonts w:ascii="Times New Roman" w:hAnsi="Times New Roman" w:cs="Times New Roman"/>
                <w:sz w:val="28"/>
                <w:szCs w:val="28"/>
              </w:rPr>
              <w:t xml:space="preserve"> Склонности и интересы в</w:t>
            </w:r>
            <w:r w:rsidR="00EE58F8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профессиональном выборе.</w:t>
            </w:r>
            <w:r w:rsidR="006C4883">
              <w:rPr>
                <w:rFonts w:ascii="Times New Roman" w:hAnsi="Times New Roman" w:cs="Times New Roman"/>
                <w:sz w:val="28"/>
                <w:szCs w:val="28"/>
              </w:rPr>
              <w:t xml:space="preserve"> Идеальные и реальные профессии.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A916BD" w:rsidRPr="00D11A1C" w:rsidRDefault="00A916BD" w:rsidP="002722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A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E20F1" w:rsidRPr="00D11A1C" w:rsidRDefault="001E20F1" w:rsidP="002722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16BD" w:rsidRPr="00EE58F8" w:rsidRDefault="00A916BD" w:rsidP="002722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A916BD" w:rsidRPr="00EE58F8" w:rsidRDefault="00EE58F8" w:rsidP="002722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A916BD" w:rsidRPr="00D11A1C" w:rsidRDefault="00A916BD" w:rsidP="002722B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16BD" w:rsidRPr="00D11A1C" w:rsidTr="0098602C">
        <w:trPr>
          <w:trHeight w:val="1124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A916BD" w:rsidRPr="00D11A1C" w:rsidRDefault="00A916BD" w:rsidP="002722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A1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A916BD" w:rsidRPr="00D11A1C" w:rsidRDefault="00A916BD" w:rsidP="002722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122BE" w:rsidRPr="00D11A1C" w:rsidRDefault="006C4883" w:rsidP="002722B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о личности.</w:t>
            </w:r>
            <w:r w:rsidR="004427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433D" w:rsidRPr="00D11A1C">
              <w:rPr>
                <w:rFonts w:ascii="Times New Roman" w:hAnsi="Times New Roman" w:cs="Times New Roman"/>
                <w:sz w:val="28"/>
                <w:szCs w:val="28"/>
              </w:rPr>
              <w:t>Возможности личности в професс</w:t>
            </w:r>
            <w:r w:rsidR="0043551D">
              <w:rPr>
                <w:rFonts w:ascii="Times New Roman" w:hAnsi="Times New Roman" w:cs="Times New Roman"/>
                <w:sz w:val="28"/>
                <w:szCs w:val="28"/>
              </w:rPr>
              <w:t>иональной деятельности.</w:t>
            </w:r>
            <w:r w:rsidR="0043551D" w:rsidRPr="00D11A1C">
              <w:rPr>
                <w:rFonts w:ascii="Times New Roman" w:hAnsi="Times New Roman" w:cs="Times New Roman"/>
                <w:sz w:val="28"/>
                <w:szCs w:val="28"/>
              </w:rPr>
              <w:t xml:space="preserve"> Специальные</w:t>
            </w:r>
            <w:r w:rsidR="002F433D" w:rsidRPr="00D11A1C">
              <w:rPr>
                <w:rFonts w:ascii="Times New Roman" w:hAnsi="Times New Roman" w:cs="Times New Roman"/>
                <w:sz w:val="28"/>
                <w:szCs w:val="28"/>
              </w:rPr>
              <w:t xml:space="preserve"> способности. Понятие компенсации </w:t>
            </w:r>
            <w:r w:rsidR="0043551D" w:rsidRPr="00D11A1C">
              <w:rPr>
                <w:rFonts w:ascii="Times New Roman" w:hAnsi="Times New Roman" w:cs="Times New Roman"/>
                <w:sz w:val="28"/>
                <w:szCs w:val="28"/>
              </w:rPr>
              <w:t>способностей.</w:t>
            </w:r>
            <w:r w:rsidR="0043551D">
              <w:rPr>
                <w:rFonts w:ascii="Times New Roman" w:hAnsi="Times New Roman" w:cs="Times New Roman"/>
                <w:sz w:val="28"/>
                <w:szCs w:val="28"/>
              </w:rPr>
              <w:t xml:space="preserve"> Роль способностей в профессиональной деятельности.</w:t>
            </w:r>
            <w:r w:rsidR="002956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551D" w:rsidRPr="004355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Секреты выбора профессии («Хочу» — «Могу» — «Надо»)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A916BD" w:rsidRPr="00D11A1C" w:rsidRDefault="00A916BD" w:rsidP="002722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A1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  <w:p w:rsidR="00A916BD" w:rsidRPr="00D11A1C" w:rsidRDefault="00A916BD" w:rsidP="002722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A916BD" w:rsidRPr="00D11A1C" w:rsidRDefault="00A916BD" w:rsidP="002722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A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A916BD" w:rsidRPr="00D11A1C" w:rsidRDefault="00A916BD" w:rsidP="002722B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16BD" w:rsidRPr="00D11A1C" w:rsidTr="009A2F81">
        <w:tc>
          <w:tcPr>
            <w:tcW w:w="0" w:type="auto"/>
            <w:vAlign w:val="center"/>
          </w:tcPr>
          <w:p w:rsidR="00A916BD" w:rsidRPr="00D11A1C" w:rsidRDefault="00A916BD" w:rsidP="002722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A1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0" w:type="auto"/>
          </w:tcPr>
          <w:p w:rsidR="00D165A4" w:rsidRPr="00D11A1C" w:rsidRDefault="006C4883" w:rsidP="002722B3">
            <w:pPr>
              <w:shd w:val="clear" w:color="auto" w:fill="FFFFFF"/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Характер. </w:t>
            </w:r>
            <w:r w:rsidR="0043551D">
              <w:rPr>
                <w:rFonts w:ascii="Times New Roman" w:hAnsi="Times New Roman" w:cs="Times New Roman"/>
                <w:sz w:val="28"/>
                <w:szCs w:val="28"/>
              </w:rPr>
              <w:t>Потребности.</w:t>
            </w:r>
            <w:r w:rsidR="001E20F1" w:rsidRPr="00D11A1C">
              <w:rPr>
                <w:rFonts w:ascii="Times New Roman" w:hAnsi="Times New Roman" w:cs="Times New Roman"/>
                <w:sz w:val="28"/>
                <w:szCs w:val="28"/>
              </w:rPr>
              <w:t xml:space="preserve"> Мотивы</w:t>
            </w:r>
            <w:r w:rsidR="0043551D">
              <w:rPr>
                <w:rFonts w:ascii="Times New Roman" w:hAnsi="Times New Roman" w:cs="Times New Roman"/>
                <w:sz w:val="28"/>
                <w:szCs w:val="28"/>
              </w:rPr>
              <w:t xml:space="preserve"> выбора профессии.</w:t>
            </w:r>
            <w:r w:rsidR="0043551D">
              <w:rPr>
                <w:rStyle w:val="submenu-table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Ц</w:t>
            </w:r>
            <w:r w:rsidR="001E20F1" w:rsidRPr="00D11A1C">
              <w:rPr>
                <w:rStyle w:val="submenu-table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енностные ориентации и их роль в профессиональном самоопределении.</w:t>
            </w:r>
            <w:r>
              <w:rPr>
                <w:rStyle w:val="submenu-table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Какие профессии вас привлекают. Характеристика</w:t>
            </w:r>
            <w:r w:rsidR="005178BF">
              <w:rPr>
                <w:rStyle w:val="submenu-table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submenu-table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профессий</w:t>
            </w:r>
            <w:r w:rsidR="002722B3">
              <w:rPr>
                <w:rStyle w:val="submenu-table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2956CB">
              <w:rPr>
                <w:rStyle w:val="submenu-table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>
              <w:rPr>
                <w:rStyle w:val="submenu-table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профессиограмма.</w:t>
            </w:r>
          </w:p>
        </w:tc>
        <w:tc>
          <w:tcPr>
            <w:tcW w:w="0" w:type="auto"/>
            <w:vAlign w:val="center"/>
          </w:tcPr>
          <w:p w:rsidR="00A916BD" w:rsidRPr="00D11A1C" w:rsidRDefault="00A916BD" w:rsidP="002722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A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A916BD" w:rsidRPr="00D11A1C" w:rsidRDefault="00A916BD" w:rsidP="002722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A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vAlign w:val="center"/>
          </w:tcPr>
          <w:p w:rsidR="00A916BD" w:rsidRPr="00D11A1C" w:rsidRDefault="00A916BD" w:rsidP="002722B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16BD" w:rsidRPr="00D11A1C" w:rsidTr="001122BE">
        <w:trPr>
          <w:trHeight w:val="673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A916BD" w:rsidRPr="00D11A1C" w:rsidRDefault="00A916BD" w:rsidP="002722B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1A1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35D27" w:rsidRDefault="00435D27" w:rsidP="002722B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 курса.</w:t>
            </w:r>
          </w:p>
          <w:p w:rsidR="001E20F1" w:rsidRPr="00D11A1C" w:rsidRDefault="005961C2" w:rsidP="002722B3">
            <w:pPr>
              <w:spacing w:after="0"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11A1C">
              <w:rPr>
                <w:rFonts w:ascii="Times New Roman" w:hAnsi="Times New Roman" w:cs="Times New Roman"/>
                <w:sz w:val="28"/>
                <w:szCs w:val="28"/>
              </w:rPr>
              <w:t>Защита творческой работы</w:t>
            </w:r>
            <w:r w:rsidR="00435D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178BF" w:rsidRPr="00D11A1C">
              <w:rPr>
                <w:rFonts w:ascii="Times New Roman" w:hAnsi="Times New Roman" w:cs="Times New Roman"/>
                <w:sz w:val="28"/>
                <w:szCs w:val="28"/>
              </w:rPr>
              <w:t xml:space="preserve"> Экскурсии. Посещение профцентра ПГУ им. Т. Г. Шевченко.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A916BD" w:rsidRPr="00D11A1C" w:rsidRDefault="00A916BD" w:rsidP="002722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A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A916BD" w:rsidRPr="00D11A1C" w:rsidRDefault="00435D27" w:rsidP="002722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A916BD" w:rsidRPr="00D11A1C" w:rsidRDefault="00A916BD" w:rsidP="002722B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16BD" w:rsidRPr="00D11A1C" w:rsidTr="009A2F81">
        <w:tc>
          <w:tcPr>
            <w:tcW w:w="0" w:type="auto"/>
            <w:vAlign w:val="center"/>
          </w:tcPr>
          <w:p w:rsidR="00A916BD" w:rsidRPr="00D11A1C" w:rsidRDefault="00A916BD" w:rsidP="002722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916BD" w:rsidRPr="00D11A1C" w:rsidRDefault="00A916BD" w:rsidP="002722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1A1C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0" w:type="auto"/>
            <w:vAlign w:val="center"/>
          </w:tcPr>
          <w:p w:rsidR="00A916BD" w:rsidRPr="00EE58F8" w:rsidRDefault="00EE58F8" w:rsidP="002722B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vAlign w:val="center"/>
          </w:tcPr>
          <w:p w:rsidR="00A916BD" w:rsidRPr="00435D27" w:rsidRDefault="00435D27" w:rsidP="002722B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0" w:type="auto"/>
            <w:vAlign w:val="center"/>
          </w:tcPr>
          <w:p w:rsidR="00A916BD" w:rsidRPr="00D11A1C" w:rsidRDefault="00A916BD" w:rsidP="002722B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1A1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435D27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</w:tbl>
    <w:p w:rsidR="00986B68" w:rsidRPr="00D11A1C" w:rsidRDefault="00986B68" w:rsidP="002722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22B3" w:rsidRDefault="002722B3" w:rsidP="002722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22B3" w:rsidRDefault="002722B3" w:rsidP="002722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22B3" w:rsidRDefault="002722B3" w:rsidP="002722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1499" w:rsidRPr="006A0DD3" w:rsidRDefault="00151499" w:rsidP="002722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A1C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</w:t>
      </w:r>
    </w:p>
    <w:p w:rsidR="00830622" w:rsidRPr="009C38D2" w:rsidRDefault="00435D27" w:rsidP="002722B3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9C38D2">
        <w:rPr>
          <w:rFonts w:ascii="Times New Roman" w:hAnsi="Times New Roman" w:cs="Times New Roman"/>
          <w:b/>
          <w:sz w:val="28"/>
          <w:szCs w:val="28"/>
        </w:rPr>
        <w:t>1.</w:t>
      </w:r>
      <w:r w:rsidR="002956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1499" w:rsidRPr="00D11A1C">
        <w:rPr>
          <w:rFonts w:ascii="Times New Roman" w:hAnsi="Times New Roman" w:cs="Times New Roman"/>
          <w:b/>
          <w:sz w:val="28"/>
          <w:szCs w:val="28"/>
        </w:rPr>
        <w:t xml:space="preserve">Предмет и задачи </w:t>
      </w:r>
      <w:r w:rsidR="00CC1E12" w:rsidRPr="00D11A1C">
        <w:rPr>
          <w:rFonts w:ascii="Times New Roman" w:hAnsi="Times New Roman" w:cs="Times New Roman"/>
          <w:b/>
          <w:sz w:val="28"/>
          <w:szCs w:val="28"/>
        </w:rPr>
        <w:t>курса. Понятие</w:t>
      </w:r>
      <w:r w:rsidR="00830622" w:rsidRPr="00D11A1C">
        <w:rPr>
          <w:rFonts w:ascii="Times New Roman" w:hAnsi="Times New Roman" w:cs="Times New Roman"/>
          <w:b/>
          <w:sz w:val="28"/>
          <w:szCs w:val="28"/>
        </w:rPr>
        <w:t xml:space="preserve"> и построение личного профессионального плана.</w:t>
      </w:r>
      <w:r w:rsidR="002956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38D2" w:rsidRPr="009C38D2">
        <w:rPr>
          <w:rFonts w:ascii="Times New Roman" w:hAnsi="Times New Roman" w:cs="Times New Roman"/>
          <w:b/>
          <w:sz w:val="28"/>
          <w:szCs w:val="28"/>
        </w:rPr>
        <w:t>Профессиональная пригодность.</w:t>
      </w:r>
    </w:p>
    <w:p w:rsidR="001122BE" w:rsidRPr="006A0DD3" w:rsidRDefault="00830622" w:rsidP="002722B3">
      <w:pPr>
        <w:pStyle w:val="a"/>
        <w:numPr>
          <w:ilvl w:val="0"/>
          <w:numId w:val="0"/>
        </w:numPr>
        <w:spacing w:line="360" w:lineRule="auto"/>
        <w:ind w:firstLine="709"/>
        <w:rPr>
          <w:b/>
          <w:sz w:val="28"/>
          <w:szCs w:val="28"/>
        </w:rPr>
      </w:pPr>
      <w:r w:rsidRPr="009C38D2">
        <w:rPr>
          <w:b/>
          <w:sz w:val="28"/>
          <w:szCs w:val="28"/>
        </w:rPr>
        <w:t xml:space="preserve">Склонности и интересы в </w:t>
      </w:r>
      <w:r w:rsidR="009C38D2">
        <w:rPr>
          <w:b/>
          <w:sz w:val="28"/>
          <w:szCs w:val="28"/>
        </w:rPr>
        <w:t>профессиональном выборе.</w:t>
      </w:r>
      <w:r w:rsidR="004427FB">
        <w:rPr>
          <w:b/>
          <w:sz w:val="28"/>
          <w:szCs w:val="28"/>
        </w:rPr>
        <w:t xml:space="preserve"> Идеальные и реальные профессии.</w:t>
      </w:r>
    </w:p>
    <w:p w:rsidR="00830622" w:rsidRPr="00D11A1C" w:rsidRDefault="005C0988" w:rsidP="002722B3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11A1C">
        <w:rPr>
          <w:rFonts w:ascii="Times New Roman" w:hAnsi="Times New Roman" w:cs="Times New Roman"/>
          <w:b/>
          <w:sz w:val="28"/>
          <w:szCs w:val="28"/>
        </w:rPr>
        <w:t>Основные теоретические свед</w:t>
      </w:r>
      <w:r w:rsidR="00830622" w:rsidRPr="00D11A1C">
        <w:rPr>
          <w:rFonts w:ascii="Times New Roman" w:hAnsi="Times New Roman" w:cs="Times New Roman"/>
          <w:b/>
          <w:sz w:val="28"/>
          <w:szCs w:val="28"/>
        </w:rPr>
        <w:t>ения</w:t>
      </w:r>
    </w:p>
    <w:p w:rsidR="00830622" w:rsidRPr="004214FC" w:rsidRDefault="00830622" w:rsidP="002722B3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Важность вы</w:t>
      </w:r>
      <w:r w:rsidR="0098602C">
        <w:rPr>
          <w:rFonts w:ascii="Times New Roman" w:hAnsi="Times New Roman" w:cs="Times New Roman"/>
          <w:sz w:val="28"/>
          <w:szCs w:val="28"/>
        </w:rPr>
        <w:t>бора профессии в жизни человека</w:t>
      </w:r>
      <w:r w:rsidRPr="00D11A1C">
        <w:rPr>
          <w:rFonts w:ascii="Times New Roman" w:hAnsi="Times New Roman" w:cs="Times New Roman"/>
          <w:sz w:val="28"/>
          <w:szCs w:val="28"/>
        </w:rPr>
        <w:t>.Понятие и построение личного профессионального плана.</w:t>
      </w:r>
      <w:r w:rsidR="004214FC" w:rsidRPr="004214FC">
        <w:rPr>
          <w:rFonts w:ascii="Times New Roman" w:hAnsi="Times New Roman" w:cs="Times New Roman"/>
          <w:sz w:val="28"/>
          <w:szCs w:val="28"/>
        </w:rPr>
        <w:t>Профессиональная пригодность</w:t>
      </w:r>
      <w:r w:rsidR="004214FC" w:rsidRPr="009C38D2">
        <w:rPr>
          <w:rFonts w:ascii="Times New Roman" w:hAnsi="Times New Roman" w:cs="Times New Roman"/>
          <w:b/>
          <w:sz w:val="28"/>
          <w:szCs w:val="28"/>
        </w:rPr>
        <w:t>.</w:t>
      </w:r>
    </w:p>
    <w:p w:rsidR="006A0DD3" w:rsidRPr="00CC1E12" w:rsidRDefault="000F7F50" w:rsidP="002722B3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C1E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Сущность  понятий  «интересы»  и  «склонности».  Отличие  интереса  от склонности.  Профессиональные  интересы  и  склонности,  их  роль  в  процессе профессионального  самоопределения.  Способы  формирования  профессиональных интересов.</w:t>
      </w:r>
      <w:r w:rsidR="004427FB" w:rsidRPr="004427FB">
        <w:rPr>
          <w:rFonts w:ascii="Times New Roman" w:hAnsi="Times New Roman" w:cs="Times New Roman"/>
          <w:sz w:val="28"/>
          <w:szCs w:val="28"/>
        </w:rPr>
        <w:t xml:space="preserve"> </w:t>
      </w:r>
      <w:r w:rsidR="004427FB" w:rsidRPr="00662B9F">
        <w:rPr>
          <w:rFonts w:ascii="Times New Roman" w:hAnsi="Times New Roman" w:cs="Times New Roman"/>
          <w:sz w:val="28"/>
          <w:szCs w:val="28"/>
        </w:rPr>
        <w:t>.</w:t>
      </w:r>
      <w:r w:rsidR="004427FB">
        <w:rPr>
          <w:rFonts w:ascii="Times New Roman" w:hAnsi="Times New Roman" w:cs="Times New Roman"/>
          <w:sz w:val="28"/>
          <w:szCs w:val="28"/>
        </w:rPr>
        <w:t xml:space="preserve"> Анализ профессий согласно предложенной схеме; личный запрос, идеальная профессия (представление учащегося о содержании профессии), реальная профессия (заполняется с использованием справочных материалов), сравнение показателей  и вывод о степени соответствия личного запроса, представления учащегося о профессии и реального содержания профессии.</w:t>
      </w:r>
    </w:p>
    <w:p w:rsidR="005C0988" w:rsidRPr="00D11A1C" w:rsidRDefault="005C0988" w:rsidP="002956CB">
      <w:pPr>
        <w:pStyle w:val="a9"/>
        <w:spacing w:before="0" w:after="0" w:line="360" w:lineRule="auto"/>
        <w:ind w:firstLine="709"/>
        <w:rPr>
          <w:sz w:val="28"/>
          <w:szCs w:val="28"/>
        </w:rPr>
      </w:pPr>
      <w:r w:rsidRPr="00D11A1C">
        <w:rPr>
          <w:sz w:val="28"/>
          <w:szCs w:val="28"/>
        </w:rPr>
        <w:t>Практическая рабо</w:t>
      </w:r>
      <w:r w:rsidR="00435D27">
        <w:rPr>
          <w:sz w:val="28"/>
          <w:szCs w:val="28"/>
        </w:rPr>
        <w:t>та №1</w:t>
      </w:r>
    </w:p>
    <w:p w:rsidR="00ED7DFA" w:rsidRPr="00D11A1C" w:rsidRDefault="00435D27" w:rsidP="002722B3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D7DFA" w:rsidRPr="00D11A1C">
        <w:rPr>
          <w:rFonts w:ascii="Times New Roman" w:hAnsi="Times New Roman" w:cs="Times New Roman"/>
          <w:sz w:val="28"/>
          <w:szCs w:val="28"/>
        </w:rPr>
        <w:t>.В соотв</w:t>
      </w:r>
      <w:r w:rsidR="004D0E78">
        <w:rPr>
          <w:rFonts w:ascii="Times New Roman" w:hAnsi="Times New Roman" w:cs="Times New Roman"/>
          <w:sz w:val="28"/>
          <w:szCs w:val="28"/>
        </w:rPr>
        <w:t>етствии с предложенной схемой (</w:t>
      </w:r>
      <w:r w:rsidR="00ED7DFA" w:rsidRPr="00D11A1C">
        <w:rPr>
          <w:rFonts w:ascii="Times New Roman" w:hAnsi="Times New Roman" w:cs="Times New Roman"/>
          <w:sz w:val="28"/>
          <w:szCs w:val="28"/>
        </w:rPr>
        <w:t>по Климову</w:t>
      </w:r>
      <w:r>
        <w:rPr>
          <w:rFonts w:ascii="Times New Roman" w:hAnsi="Times New Roman" w:cs="Times New Roman"/>
          <w:sz w:val="28"/>
          <w:szCs w:val="28"/>
        </w:rPr>
        <w:t xml:space="preserve"> Е.А.</w:t>
      </w:r>
      <w:r w:rsidR="00ED7DFA" w:rsidRPr="00D11A1C">
        <w:rPr>
          <w:rFonts w:ascii="Times New Roman" w:hAnsi="Times New Roman" w:cs="Times New Roman"/>
          <w:sz w:val="28"/>
          <w:szCs w:val="28"/>
        </w:rPr>
        <w:t>) составить свой</w:t>
      </w:r>
    </w:p>
    <w:p w:rsidR="00D11A1C" w:rsidRPr="00D11A1C" w:rsidRDefault="00D11A1C" w:rsidP="002722B3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личный профессиональный план.</w:t>
      </w:r>
    </w:p>
    <w:p w:rsidR="00B96B17" w:rsidRDefault="00435D27" w:rsidP="002722B3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96B17">
        <w:rPr>
          <w:rFonts w:ascii="Times New Roman" w:hAnsi="Times New Roman" w:cs="Times New Roman"/>
          <w:sz w:val="28"/>
          <w:szCs w:val="28"/>
        </w:rPr>
        <w:t xml:space="preserve">.Психологическая игра «Выбор </w:t>
      </w:r>
      <w:r w:rsidR="004427FB">
        <w:rPr>
          <w:rFonts w:ascii="Times New Roman" w:hAnsi="Times New Roman" w:cs="Times New Roman"/>
          <w:sz w:val="28"/>
          <w:szCs w:val="28"/>
        </w:rPr>
        <w:t>профессии.</w:t>
      </w:r>
    </w:p>
    <w:p w:rsidR="006F19DD" w:rsidRPr="00D11A1C" w:rsidRDefault="00435D27" w:rsidP="002722B3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F19DD">
        <w:rPr>
          <w:rFonts w:ascii="Times New Roman" w:hAnsi="Times New Roman" w:cs="Times New Roman"/>
          <w:sz w:val="28"/>
          <w:szCs w:val="28"/>
        </w:rPr>
        <w:t>.Работа с таблицей «Интерес-профессия».</w:t>
      </w:r>
    </w:p>
    <w:p w:rsidR="006F19DD" w:rsidRPr="006F19DD" w:rsidRDefault="00435D27" w:rsidP="002722B3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D7DFA" w:rsidRPr="00D11A1C">
        <w:rPr>
          <w:rFonts w:ascii="Times New Roman" w:hAnsi="Times New Roman" w:cs="Times New Roman"/>
          <w:sz w:val="28"/>
          <w:szCs w:val="28"/>
        </w:rPr>
        <w:t>. Диагностические процедуры.</w:t>
      </w:r>
      <w:r w:rsidR="002956CB">
        <w:rPr>
          <w:rFonts w:ascii="Times New Roman" w:hAnsi="Times New Roman" w:cs="Times New Roman"/>
          <w:sz w:val="28"/>
          <w:szCs w:val="28"/>
        </w:rPr>
        <w:t xml:space="preserve"> </w:t>
      </w:r>
      <w:r w:rsidR="006F19DD" w:rsidRPr="00D11A1C">
        <w:rPr>
          <w:rFonts w:ascii="Times New Roman" w:hAnsi="Times New Roman" w:cs="Times New Roman"/>
          <w:sz w:val="28"/>
          <w:szCs w:val="28"/>
        </w:rPr>
        <w:t>Тесты на определение интересов и склонностей:</w:t>
      </w:r>
    </w:p>
    <w:p w:rsidR="00ED7DFA" w:rsidRPr="006F19DD" w:rsidRDefault="006F19DD" w:rsidP="002722B3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ДДО</w:t>
      </w:r>
    </w:p>
    <w:p w:rsidR="004427FB" w:rsidRDefault="00ED7DFA" w:rsidP="002722B3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 xml:space="preserve"> Карта интересов</w:t>
      </w:r>
      <w:r w:rsidR="002956CB">
        <w:rPr>
          <w:rFonts w:ascii="Times New Roman" w:hAnsi="Times New Roman" w:cs="Times New Roman"/>
          <w:sz w:val="28"/>
          <w:szCs w:val="28"/>
        </w:rPr>
        <w:t xml:space="preserve"> </w:t>
      </w:r>
      <w:r w:rsidR="00964FBE">
        <w:rPr>
          <w:rFonts w:ascii="Times New Roman" w:hAnsi="Times New Roman" w:cs="Times New Roman"/>
          <w:sz w:val="28"/>
          <w:szCs w:val="28"/>
        </w:rPr>
        <w:t>(методика «Профиль</w:t>
      </w:r>
      <w:r w:rsidR="004427FB">
        <w:rPr>
          <w:rFonts w:ascii="Times New Roman" w:hAnsi="Times New Roman" w:cs="Times New Roman"/>
          <w:sz w:val="28"/>
          <w:szCs w:val="28"/>
        </w:rPr>
        <w:t>»</w:t>
      </w:r>
      <w:r w:rsidR="002956CB">
        <w:rPr>
          <w:rFonts w:ascii="Times New Roman" w:hAnsi="Times New Roman" w:cs="Times New Roman"/>
          <w:sz w:val="28"/>
          <w:szCs w:val="28"/>
        </w:rPr>
        <w:t>)</w:t>
      </w:r>
    </w:p>
    <w:p w:rsidR="004427FB" w:rsidRDefault="004427FB" w:rsidP="002722B3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5.Игра «Стажеры – инопланетяне».</w:t>
      </w:r>
      <w:r w:rsidR="002956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(Н. С. Пряжников)Анализ игры.</w:t>
      </w:r>
    </w:p>
    <w:p w:rsidR="004427FB" w:rsidRPr="006A0DD3" w:rsidRDefault="004427FB" w:rsidP="002722B3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6.Модифицированная методика «Схема анализа профессии» Н. С. Пряжникова.</w:t>
      </w:r>
    </w:p>
    <w:p w:rsidR="00830622" w:rsidRPr="00964FBE" w:rsidRDefault="002A4AE8" w:rsidP="002956CB">
      <w:pPr>
        <w:pStyle w:val="a"/>
        <w:numPr>
          <w:ilvl w:val="0"/>
          <w:numId w:val="0"/>
        </w:numPr>
        <w:tabs>
          <w:tab w:val="num" w:pos="900"/>
        </w:tabs>
        <w:spacing w:line="360" w:lineRule="auto"/>
        <w:ind w:firstLine="709"/>
        <w:rPr>
          <w:b/>
          <w:sz w:val="28"/>
          <w:szCs w:val="28"/>
        </w:rPr>
      </w:pPr>
      <w:r w:rsidRPr="00964FBE">
        <w:rPr>
          <w:b/>
          <w:sz w:val="28"/>
          <w:szCs w:val="28"/>
        </w:rPr>
        <w:t>Учащиеся должны знать:</w:t>
      </w:r>
    </w:p>
    <w:p w:rsidR="00F83293" w:rsidRPr="00D11A1C" w:rsidRDefault="00830622" w:rsidP="002722B3">
      <w:pPr>
        <w:pStyle w:val="a4"/>
        <w:numPr>
          <w:ilvl w:val="0"/>
          <w:numId w:val="6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lastRenderedPageBreak/>
        <w:t>роль профессионального с</w:t>
      </w:r>
      <w:r w:rsidR="004D0E78">
        <w:rPr>
          <w:rFonts w:ascii="Times New Roman" w:hAnsi="Times New Roman" w:cs="Times New Roman"/>
          <w:sz w:val="28"/>
          <w:szCs w:val="28"/>
        </w:rPr>
        <w:t>амоопределения в жизни человека</w:t>
      </w:r>
      <w:r w:rsidR="00F83293" w:rsidRPr="00D11A1C">
        <w:rPr>
          <w:rFonts w:ascii="Times New Roman" w:hAnsi="Times New Roman" w:cs="Times New Roman"/>
          <w:sz w:val="28"/>
          <w:szCs w:val="28"/>
        </w:rPr>
        <w:t>;</w:t>
      </w:r>
    </w:p>
    <w:p w:rsidR="00830622" w:rsidRPr="00D11A1C" w:rsidRDefault="00830622" w:rsidP="002722B3">
      <w:pPr>
        <w:pStyle w:val="a4"/>
        <w:numPr>
          <w:ilvl w:val="0"/>
          <w:numId w:val="6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определение понятия «личный профессиональный план»</w:t>
      </w:r>
      <w:r w:rsidR="0011797B" w:rsidRPr="00D11A1C">
        <w:rPr>
          <w:rFonts w:ascii="Times New Roman" w:hAnsi="Times New Roman" w:cs="Times New Roman"/>
          <w:sz w:val="28"/>
          <w:szCs w:val="28"/>
        </w:rPr>
        <w:t>;</w:t>
      </w:r>
    </w:p>
    <w:p w:rsidR="00830622" w:rsidRPr="00D11A1C" w:rsidRDefault="00ED7DFA" w:rsidP="002722B3">
      <w:pPr>
        <w:pStyle w:val="a4"/>
        <w:numPr>
          <w:ilvl w:val="0"/>
          <w:numId w:val="6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определения понятий «интересы», «склонности</w:t>
      </w:r>
      <w:r w:rsidR="0011797B" w:rsidRPr="00D11A1C">
        <w:rPr>
          <w:rFonts w:ascii="Times New Roman" w:hAnsi="Times New Roman" w:cs="Times New Roman"/>
          <w:sz w:val="28"/>
          <w:szCs w:val="28"/>
        </w:rPr>
        <w:t>»;</w:t>
      </w:r>
    </w:p>
    <w:p w:rsidR="005C0988" w:rsidRPr="002E7C9B" w:rsidRDefault="004214FC" w:rsidP="002722B3">
      <w:pPr>
        <w:pStyle w:val="a4"/>
        <w:numPr>
          <w:ilvl w:val="0"/>
          <w:numId w:val="6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2E7C9B">
        <w:rPr>
          <w:rFonts w:ascii="Times New Roman" w:hAnsi="Times New Roman" w:cs="Times New Roman"/>
          <w:sz w:val="28"/>
          <w:szCs w:val="28"/>
        </w:rPr>
        <w:t>«профпригодность</w:t>
      </w:r>
      <w:r w:rsidR="002E7C9B">
        <w:rPr>
          <w:rFonts w:ascii="Times New Roman" w:hAnsi="Times New Roman" w:cs="Times New Roman"/>
          <w:sz w:val="28"/>
          <w:szCs w:val="28"/>
        </w:rPr>
        <w:t>», «</w:t>
      </w:r>
      <w:r w:rsidR="005C0988" w:rsidRPr="002E7C9B">
        <w:rPr>
          <w:rFonts w:ascii="Times New Roman" w:hAnsi="Times New Roman" w:cs="Times New Roman"/>
          <w:sz w:val="28"/>
          <w:szCs w:val="28"/>
        </w:rPr>
        <w:t>виды профпригодности</w:t>
      </w:r>
      <w:r w:rsidR="00151499">
        <w:rPr>
          <w:rFonts w:ascii="Times New Roman" w:hAnsi="Times New Roman" w:cs="Times New Roman"/>
          <w:sz w:val="28"/>
          <w:szCs w:val="28"/>
        </w:rPr>
        <w:t>».</w:t>
      </w:r>
    </w:p>
    <w:p w:rsidR="002A4AE8" w:rsidRPr="00D11A1C" w:rsidRDefault="002A4AE8" w:rsidP="002956CB">
      <w:pPr>
        <w:pStyle w:val="a9"/>
        <w:spacing w:before="0" w:after="0" w:line="360" w:lineRule="auto"/>
        <w:ind w:firstLine="680"/>
        <w:rPr>
          <w:sz w:val="28"/>
          <w:szCs w:val="28"/>
        </w:rPr>
      </w:pPr>
      <w:r w:rsidRPr="00D11A1C">
        <w:rPr>
          <w:sz w:val="28"/>
          <w:szCs w:val="28"/>
        </w:rPr>
        <w:t>Учащиеся должны уметь:</w:t>
      </w:r>
    </w:p>
    <w:p w:rsidR="00830622" w:rsidRPr="00D11A1C" w:rsidRDefault="00830622" w:rsidP="002722B3">
      <w:pPr>
        <w:pStyle w:val="a4"/>
        <w:numPr>
          <w:ilvl w:val="0"/>
          <w:numId w:val="6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 xml:space="preserve">обосновывать важность выбора профессии в жизни человека; </w:t>
      </w:r>
    </w:p>
    <w:p w:rsidR="00830622" w:rsidRPr="00D11A1C" w:rsidRDefault="00830622" w:rsidP="002722B3">
      <w:pPr>
        <w:pStyle w:val="a4"/>
        <w:numPr>
          <w:ilvl w:val="0"/>
          <w:numId w:val="6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называть основные проблемы, возникающие при выборе профессии;</w:t>
      </w:r>
    </w:p>
    <w:p w:rsidR="00830622" w:rsidRPr="001122BE" w:rsidRDefault="00830622" w:rsidP="002722B3">
      <w:pPr>
        <w:pStyle w:val="a4"/>
        <w:numPr>
          <w:ilvl w:val="0"/>
          <w:numId w:val="6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 xml:space="preserve">называть основные элементы структуры личного профессионального </w:t>
      </w:r>
    </w:p>
    <w:p w:rsidR="00D11A1C" w:rsidRPr="00D11A1C" w:rsidRDefault="00D11A1C" w:rsidP="002722B3">
      <w:pPr>
        <w:pStyle w:val="a4"/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плана;</w:t>
      </w:r>
    </w:p>
    <w:p w:rsidR="00830622" w:rsidRPr="00D11A1C" w:rsidRDefault="00830622" w:rsidP="002722B3">
      <w:pPr>
        <w:pStyle w:val="a4"/>
        <w:numPr>
          <w:ilvl w:val="0"/>
          <w:numId w:val="6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называть основные проблемы, возникающие при выборе профессии;</w:t>
      </w:r>
    </w:p>
    <w:p w:rsidR="00830622" w:rsidRPr="00D11A1C" w:rsidRDefault="00830622" w:rsidP="002722B3">
      <w:pPr>
        <w:pStyle w:val="a4"/>
        <w:numPr>
          <w:ilvl w:val="0"/>
          <w:numId w:val="6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составля</w:t>
      </w:r>
      <w:r w:rsidR="0011797B" w:rsidRPr="00D11A1C">
        <w:rPr>
          <w:rFonts w:ascii="Times New Roman" w:hAnsi="Times New Roman" w:cs="Times New Roman"/>
          <w:sz w:val="28"/>
          <w:szCs w:val="28"/>
        </w:rPr>
        <w:t>ть личный профессиональный план;</w:t>
      </w:r>
    </w:p>
    <w:p w:rsidR="00830622" w:rsidRPr="001122BE" w:rsidRDefault="00ED7DFA" w:rsidP="002722B3">
      <w:pPr>
        <w:pStyle w:val="a4"/>
        <w:numPr>
          <w:ilvl w:val="0"/>
          <w:numId w:val="6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выявлять собственные интересы и склонности в проф</w:t>
      </w:r>
      <w:r w:rsidR="0011797B" w:rsidRPr="00D11A1C">
        <w:rPr>
          <w:rFonts w:ascii="Times New Roman" w:hAnsi="Times New Roman" w:cs="Times New Roman"/>
          <w:sz w:val="28"/>
          <w:szCs w:val="28"/>
        </w:rPr>
        <w:t xml:space="preserve">ессиональной сфере </w:t>
      </w:r>
    </w:p>
    <w:p w:rsidR="0098602C" w:rsidRPr="006A0DD3" w:rsidRDefault="00D11A1C" w:rsidP="002722B3">
      <w:pPr>
        <w:pStyle w:val="a4"/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деятельности:</w:t>
      </w:r>
    </w:p>
    <w:p w:rsidR="00964FBE" w:rsidRPr="002956CB" w:rsidRDefault="004427FB" w:rsidP="002722B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2956CB">
        <w:rPr>
          <w:rFonts w:ascii="Times New Roman" w:hAnsi="Times New Roman" w:cs="Times New Roman"/>
          <w:b/>
          <w:spacing w:val="-6"/>
          <w:sz w:val="28"/>
          <w:szCs w:val="28"/>
        </w:rPr>
        <w:t>Тема</w:t>
      </w:r>
      <w:r w:rsidR="00D62564" w:rsidRPr="002956CB">
        <w:rPr>
          <w:rFonts w:ascii="Times New Roman" w:hAnsi="Times New Roman" w:cs="Times New Roman"/>
          <w:b/>
          <w:spacing w:val="-6"/>
          <w:sz w:val="28"/>
          <w:szCs w:val="28"/>
        </w:rPr>
        <w:t>2.</w:t>
      </w:r>
      <w:r w:rsidR="002956CB" w:rsidRPr="002956CB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2956CB">
        <w:rPr>
          <w:rFonts w:ascii="Times New Roman" w:hAnsi="Times New Roman" w:cs="Times New Roman"/>
          <w:b/>
          <w:spacing w:val="-6"/>
          <w:sz w:val="28"/>
          <w:szCs w:val="28"/>
        </w:rPr>
        <w:t xml:space="preserve">Понятие о личности. </w:t>
      </w:r>
      <w:r w:rsidR="00D62564" w:rsidRPr="002956CB">
        <w:rPr>
          <w:rFonts w:ascii="Times New Roman" w:hAnsi="Times New Roman" w:cs="Times New Roman"/>
          <w:b/>
          <w:spacing w:val="-6"/>
          <w:sz w:val="28"/>
          <w:szCs w:val="28"/>
        </w:rPr>
        <w:t>Возможности личности в профессиональной деятельности. Специальные способности. Понятие компенсации способностей. Роль способностей в профессиональной деятельности.</w:t>
      </w:r>
      <w:r w:rsidR="002956CB" w:rsidRPr="002956CB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="00D62564" w:rsidRPr="002956C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Секреты выбора профессии («Хочу» — «Могу» — «Надо»).</w:t>
      </w:r>
    </w:p>
    <w:p w:rsidR="006A0DD3" w:rsidRDefault="0098602C" w:rsidP="002956C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964FBE" w:rsidRPr="00D11A1C">
        <w:rPr>
          <w:rFonts w:ascii="Times New Roman" w:hAnsi="Times New Roman" w:cs="Times New Roman"/>
          <w:b/>
          <w:sz w:val="28"/>
          <w:szCs w:val="28"/>
        </w:rPr>
        <w:t>Основные теоретические сведения</w:t>
      </w:r>
    </w:p>
    <w:p w:rsidR="00964FBE" w:rsidRPr="006A0DD3" w:rsidRDefault="004427FB" w:rsidP="002956CB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о личности. </w:t>
      </w:r>
      <w:r w:rsidR="00817788" w:rsidRPr="00817788">
        <w:rPr>
          <w:rFonts w:ascii="Times New Roman" w:hAnsi="Times New Roman" w:cs="Times New Roman"/>
          <w:sz w:val="28"/>
          <w:szCs w:val="28"/>
        </w:rPr>
        <w:t>Возможности личности в профессиональной деятельности</w:t>
      </w:r>
      <w:r w:rsidR="00817788">
        <w:rPr>
          <w:rFonts w:ascii="Times New Roman" w:hAnsi="Times New Roman" w:cs="Times New Roman"/>
          <w:sz w:val="28"/>
          <w:szCs w:val="28"/>
        </w:rPr>
        <w:t>.</w:t>
      </w:r>
      <w:r w:rsidR="002956CB">
        <w:rPr>
          <w:rFonts w:ascii="Times New Roman" w:hAnsi="Times New Roman" w:cs="Times New Roman"/>
          <w:sz w:val="28"/>
          <w:szCs w:val="28"/>
        </w:rPr>
        <w:t xml:space="preserve"> </w:t>
      </w:r>
      <w:r w:rsidR="001C6290" w:rsidRPr="001C62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Сущность понятия «способности», общие и специальные способности. Уровни развития  способностей:  неспособность,  способность,  талант,  гениальность. Основные  свойства  специальных  способностей.  Задатки  как  предпосылкаформирования  и  развития  способностей.  Способности  и  выбор  профессии.  Типы профессий и специальные способности. </w:t>
      </w:r>
    </w:p>
    <w:p w:rsidR="002E7C9B" w:rsidRDefault="004D0E78" w:rsidP="002956CB">
      <w:pPr>
        <w:pStyle w:val="a"/>
        <w:numPr>
          <w:ilvl w:val="0"/>
          <w:numId w:val="0"/>
        </w:numPr>
        <w:tabs>
          <w:tab w:val="num" w:pos="900"/>
        </w:tabs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2E7C9B" w:rsidRPr="004214FC">
        <w:rPr>
          <w:sz w:val="28"/>
          <w:szCs w:val="28"/>
        </w:rPr>
        <w:t>Понятие</w:t>
      </w:r>
      <w:r w:rsidR="00964FBE" w:rsidRPr="004214FC">
        <w:rPr>
          <w:sz w:val="28"/>
          <w:szCs w:val="28"/>
        </w:rPr>
        <w:t xml:space="preserve"> компенсации </w:t>
      </w:r>
      <w:r w:rsidR="004214FC" w:rsidRPr="004214FC">
        <w:rPr>
          <w:sz w:val="28"/>
          <w:szCs w:val="28"/>
        </w:rPr>
        <w:t>способностей. Роль способностей в профессиональной деятельности. Потребности</w:t>
      </w:r>
      <w:r w:rsidR="00964FBE" w:rsidRPr="004214FC">
        <w:rPr>
          <w:sz w:val="28"/>
          <w:szCs w:val="28"/>
        </w:rPr>
        <w:t xml:space="preserve"> рынка труда в кадрах</w:t>
      </w:r>
      <w:r w:rsidR="004214FC" w:rsidRPr="004214FC">
        <w:rPr>
          <w:sz w:val="28"/>
          <w:szCs w:val="28"/>
        </w:rPr>
        <w:t>.Секреты выбора профессии («Хочу» — «Могу» — «Надо»)</w:t>
      </w:r>
    </w:p>
    <w:p w:rsidR="002722B3" w:rsidRDefault="002722B3" w:rsidP="002722B3">
      <w:pPr>
        <w:spacing w:after="0" w:line="360" w:lineRule="auto"/>
        <w:ind w:left="66"/>
        <w:rPr>
          <w:rFonts w:ascii="Times New Roman" w:hAnsi="Times New Roman" w:cs="Times New Roman"/>
          <w:b/>
          <w:sz w:val="28"/>
          <w:szCs w:val="28"/>
        </w:rPr>
      </w:pPr>
    </w:p>
    <w:p w:rsidR="002956CB" w:rsidRDefault="002956CB" w:rsidP="002722B3">
      <w:pPr>
        <w:spacing w:after="0" w:line="360" w:lineRule="auto"/>
        <w:ind w:left="66"/>
        <w:rPr>
          <w:rFonts w:ascii="Times New Roman" w:hAnsi="Times New Roman" w:cs="Times New Roman"/>
          <w:b/>
          <w:sz w:val="28"/>
          <w:szCs w:val="28"/>
        </w:rPr>
      </w:pPr>
    </w:p>
    <w:p w:rsidR="002E7C9B" w:rsidRPr="0098602C" w:rsidRDefault="002E7C9B" w:rsidP="002956CB">
      <w:pPr>
        <w:spacing w:after="0" w:line="360" w:lineRule="auto"/>
        <w:ind w:firstLine="680"/>
        <w:rPr>
          <w:rFonts w:ascii="Times New Roman" w:hAnsi="Times New Roman" w:cs="Times New Roman"/>
          <w:sz w:val="28"/>
          <w:szCs w:val="28"/>
        </w:rPr>
      </w:pPr>
      <w:r w:rsidRPr="0098602C">
        <w:rPr>
          <w:rFonts w:ascii="Times New Roman" w:hAnsi="Times New Roman" w:cs="Times New Roman"/>
          <w:b/>
          <w:sz w:val="28"/>
          <w:szCs w:val="28"/>
        </w:rPr>
        <w:lastRenderedPageBreak/>
        <w:t>Учащиеся должны знать:</w:t>
      </w:r>
    </w:p>
    <w:p w:rsidR="002E7C9B" w:rsidRPr="00D11A1C" w:rsidRDefault="002E7C9B" w:rsidP="002722B3">
      <w:pPr>
        <w:pStyle w:val="a4"/>
        <w:numPr>
          <w:ilvl w:val="0"/>
          <w:numId w:val="6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определения понятий «способности», «специальные способности»; «компенсация способностей», «рынок труда»,  «работодатель», «работник», «социальный заказ;</w:t>
      </w:r>
    </w:p>
    <w:p w:rsidR="002E7C9B" w:rsidRPr="002E7C9B" w:rsidRDefault="002E7C9B" w:rsidP="002722B3">
      <w:pPr>
        <w:pStyle w:val="a4"/>
        <w:numPr>
          <w:ilvl w:val="0"/>
          <w:numId w:val="6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компоненты и субъекты рынка труда.</w:t>
      </w:r>
    </w:p>
    <w:p w:rsidR="004214FC" w:rsidRPr="00435D27" w:rsidRDefault="002E7C9B" w:rsidP="002956CB">
      <w:pPr>
        <w:pStyle w:val="a9"/>
        <w:spacing w:before="0" w:after="0" w:line="360" w:lineRule="auto"/>
        <w:ind w:firstLine="709"/>
        <w:rPr>
          <w:sz w:val="28"/>
          <w:szCs w:val="28"/>
        </w:rPr>
      </w:pPr>
      <w:r w:rsidRPr="00D11A1C">
        <w:rPr>
          <w:sz w:val="28"/>
          <w:szCs w:val="28"/>
        </w:rPr>
        <w:t>Учащиеся должны уметь:</w:t>
      </w:r>
    </w:p>
    <w:p w:rsidR="00964FBE" w:rsidRPr="006A0DD3" w:rsidRDefault="002E7C9B" w:rsidP="002722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делать вывод о необходимости соотносить свои желания («хочу») со своими способностями и возможностями («могу») и требованиями рынка труда («надо»).</w:t>
      </w:r>
    </w:p>
    <w:p w:rsidR="005C0988" w:rsidRDefault="00435D27" w:rsidP="002956CB">
      <w:pPr>
        <w:pStyle w:val="a9"/>
        <w:spacing w:before="0" w:after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Практическая работа №2</w:t>
      </w:r>
    </w:p>
    <w:p w:rsidR="009C68C7" w:rsidRPr="009C68C7" w:rsidRDefault="009C68C7" w:rsidP="002956CB">
      <w:pPr>
        <w:pStyle w:val="a9"/>
        <w:spacing w:before="0" w:after="0" w:line="360" w:lineRule="auto"/>
        <w:ind w:firstLine="284"/>
        <w:jc w:val="left"/>
        <w:rPr>
          <w:b w:val="0"/>
          <w:sz w:val="28"/>
          <w:szCs w:val="28"/>
        </w:rPr>
      </w:pPr>
      <w:r w:rsidRPr="009C68C7">
        <w:rPr>
          <w:b w:val="0"/>
          <w:sz w:val="28"/>
          <w:szCs w:val="28"/>
        </w:rPr>
        <w:t>1. Тест «Что вы за птица?»</w:t>
      </w:r>
    </w:p>
    <w:p w:rsidR="002E7C9B" w:rsidRPr="00756563" w:rsidRDefault="00756563" w:rsidP="002956CB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2.Определение профессиональных склонностей личности (опросник профессиональных склонностей </w:t>
      </w:r>
      <w:r w:rsidRPr="0075656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Л.А.</w:t>
      </w:r>
      <w:r w:rsidRPr="00756563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75656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Йовайши</w:t>
      </w:r>
      <w:r w:rsidRPr="00756563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)</w:t>
      </w:r>
    </w:p>
    <w:p w:rsidR="00964FBE" w:rsidRPr="00D11A1C" w:rsidRDefault="002E7C9B" w:rsidP="002956CB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64FBE">
        <w:rPr>
          <w:rFonts w:ascii="Times New Roman" w:hAnsi="Times New Roman" w:cs="Times New Roman"/>
          <w:sz w:val="28"/>
          <w:szCs w:val="28"/>
        </w:rPr>
        <w:t>.</w:t>
      </w:r>
      <w:r w:rsidR="00964FBE" w:rsidRPr="00D11A1C">
        <w:rPr>
          <w:rFonts w:ascii="Times New Roman" w:hAnsi="Times New Roman" w:cs="Times New Roman"/>
          <w:sz w:val="28"/>
          <w:szCs w:val="28"/>
        </w:rPr>
        <w:t>Рабо</w:t>
      </w:r>
      <w:r w:rsidR="00964FBE">
        <w:rPr>
          <w:rFonts w:ascii="Times New Roman" w:hAnsi="Times New Roman" w:cs="Times New Roman"/>
          <w:sz w:val="28"/>
          <w:szCs w:val="28"/>
        </w:rPr>
        <w:t>та с таблицей «Три фактора</w:t>
      </w:r>
      <w:r w:rsidR="00964FBE" w:rsidRPr="00D11A1C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964FBE" w:rsidRPr="00D11A1C" w:rsidRDefault="002E7C9B" w:rsidP="002956CB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64FBE" w:rsidRPr="00D11A1C">
        <w:rPr>
          <w:rFonts w:ascii="Times New Roman" w:hAnsi="Times New Roman" w:cs="Times New Roman"/>
          <w:sz w:val="28"/>
          <w:szCs w:val="28"/>
        </w:rPr>
        <w:t>.А</w:t>
      </w:r>
      <w:r w:rsidR="00964FBE">
        <w:rPr>
          <w:rFonts w:ascii="Times New Roman" w:hAnsi="Times New Roman" w:cs="Times New Roman"/>
          <w:sz w:val="28"/>
          <w:szCs w:val="28"/>
        </w:rPr>
        <w:t>нализ востребованности профессий</w:t>
      </w:r>
      <w:r w:rsidR="00964FBE" w:rsidRPr="00D11A1C">
        <w:rPr>
          <w:rFonts w:ascii="Times New Roman" w:hAnsi="Times New Roman" w:cs="Times New Roman"/>
          <w:sz w:val="28"/>
          <w:szCs w:val="28"/>
        </w:rPr>
        <w:t xml:space="preserve"> на региональном рынке труда.</w:t>
      </w:r>
    </w:p>
    <w:p w:rsidR="006F19DD" w:rsidRDefault="006F19DD" w:rsidP="002956CB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11A1C">
        <w:rPr>
          <w:rFonts w:ascii="Times New Roman" w:hAnsi="Times New Roman" w:cs="Times New Roman"/>
          <w:sz w:val="28"/>
          <w:szCs w:val="28"/>
        </w:rPr>
        <w:t>.Игровые упражнения: «Самая- самая», «Профессия на букву»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19DD" w:rsidRPr="00D11A1C" w:rsidRDefault="006F19DD" w:rsidP="002956CB">
      <w:pPr>
        <w:spacing w:after="0" w:line="360" w:lineRule="auto"/>
        <w:ind w:firstLine="28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Pr="00D11A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.Написание творческого эссе на одну из предложенных тем: «Мир </w:t>
      </w:r>
    </w:p>
    <w:p w:rsidR="006F19DD" w:rsidRPr="00D11A1C" w:rsidRDefault="006F19DD" w:rsidP="002722B3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профессий и мой выбор», «Мое профессиональное будущее».</w:t>
      </w:r>
    </w:p>
    <w:p w:rsidR="0098602C" w:rsidRDefault="0098602C" w:rsidP="002722B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0988" w:rsidRPr="00D62564" w:rsidRDefault="00756563" w:rsidP="002722B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D62564">
        <w:rPr>
          <w:rFonts w:ascii="Times New Roman" w:hAnsi="Times New Roman" w:cs="Times New Roman"/>
          <w:b/>
          <w:sz w:val="28"/>
          <w:szCs w:val="28"/>
        </w:rPr>
        <w:t>3.</w:t>
      </w:r>
      <w:r w:rsidR="009C68C7">
        <w:rPr>
          <w:rFonts w:ascii="Times New Roman" w:hAnsi="Times New Roman" w:cs="Times New Roman"/>
          <w:b/>
          <w:sz w:val="28"/>
          <w:szCs w:val="28"/>
        </w:rPr>
        <w:t xml:space="preserve"> Характер. </w:t>
      </w:r>
      <w:r>
        <w:rPr>
          <w:rFonts w:ascii="Times New Roman" w:hAnsi="Times New Roman" w:cs="Times New Roman"/>
          <w:b/>
          <w:sz w:val="28"/>
          <w:szCs w:val="28"/>
        </w:rPr>
        <w:t>Потребности.</w:t>
      </w:r>
      <w:r w:rsidR="009C68C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62564" w:rsidRPr="00D62564">
        <w:rPr>
          <w:rFonts w:ascii="Times New Roman" w:hAnsi="Times New Roman" w:cs="Times New Roman"/>
          <w:b/>
          <w:sz w:val="28"/>
          <w:szCs w:val="28"/>
        </w:rPr>
        <w:t>Мотивы выбора профессии.</w:t>
      </w:r>
      <w:r w:rsidR="009C68C7">
        <w:rPr>
          <w:rFonts w:ascii="Times New Roman" w:hAnsi="Times New Roman" w:cs="Times New Roman"/>
          <w:b/>
          <w:sz w:val="28"/>
          <w:szCs w:val="28"/>
        </w:rPr>
        <w:t xml:space="preserve"> Ваши ценности в жизни.</w:t>
      </w:r>
      <w:r w:rsidR="00D62564" w:rsidRPr="00D62564">
        <w:rPr>
          <w:rStyle w:val="submenu-table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Ценностные ориентации и их роль в профессиональном самоопределении.</w:t>
      </w:r>
      <w:r w:rsidR="009C68C7">
        <w:rPr>
          <w:rStyle w:val="submenu-table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Какие профессии вас привлекают. Характеристика профессий – профессиограмма. </w:t>
      </w:r>
    </w:p>
    <w:p w:rsidR="005C0988" w:rsidRDefault="0098602C" w:rsidP="002722B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5C0988" w:rsidRPr="00D11A1C">
        <w:rPr>
          <w:rFonts w:ascii="Times New Roman" w:hAnsi="Times New Roman" w:cs="Times New Roman"/>
          <w:b/>
          <w:sz w:val="28"/>
          <w:szCs w:val="28"/>
        </w:rPr>
        <w:t>Основные теоретические сведения</w:t>
      </w:r>
    </w:p>
    <w:p w:rsidR="000F7F50" w:rsidRPr="00272AE4" w:rsidRDefault="009C68C7" w:rsidP="002956CB">
      <w:pPr>
        <w:spacing w:after="0" w:line="360" w:lineRule="auto"/>
        <w:jc w:val="both"/>
        <w:rPr>
          <w:rFonts w:eastAsia="Times New Roman"/>
          <w:bCs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Определение  характера.</w:t>
      </w:r>
      <w:r w:rsidRPr="009C68C7">
        <w:rPr>
          <w:rFonts w:ascii="Times New Roman" w:hAnsi="Times New Roman" w:cs="Times New Roman"/>
          <w:sz w:val="28"/>
          <w:szCs w:val="28"/>
        </w:rPr>
        <w:t xml:space="preserve">  «Притча  о  каменотесе, который хотел себе другой жизни».</w:t>
      </w:r>
      <w:r w:rsidR="0098602C">
        <w:rPr>
          <w:rFonts w:ascii="Times New Roman" w:hAnsi="Times New Roman" w:cs="Times New Roman"/>
          <w:sz w:val="28"/>
          <w:szCs w:val="28"/>
        </w:rPr>
        <w:tab/>
      </w:r>
      <w:r w:rsidR="00151499">
        <w:rPr>
          <w:rFonts w:ascii="Times New Roman" w:hAnsi="Times New Roman" w:cs="Times New Roman"/>
          <w:sz w:val="28"/>
          <w:szCs w:val="28"/>
        </w:rPr>
        <w:t>Потребности.</w:t>
      </w:r>
      <w:r w:rsidR="002956CB">
        <w:rPr>
          <w:rFonts w:ascii="Times New Roman" w:hAnsi="Times New Roman" w:cs="Times New Roman"/>
          <w:sz w:val="28"/>
          <w:szCs w:val="28"/>
        </w:rPr>
        <w:t xml:space="preserve"> </w:t>
      </w:r>
      <w:r w:rsidR="000F7F50" w:rsidRPr="000F7F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Мотивы  выбора  профессии.  Группы  мотивов  выбора  профессии:</w:t>
      </w:r>
      <w:r w:rsidR="002956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F7F50" w:rsidRPr="000F7F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социальные, моральные, эстетические, познавательные, творческие, материальные, престижные.</w:t>
      </w:r>
    </w:p>
    <w:p w:rsidR="00A94A75" w:rsidRPr="00D11A1C" w:rsidRDefault="0098602C" w:rsidP="002956CB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51499" w:rsidRPr="00D11A1C">
        <w:rPr>
          <w:rFonts w:ascii="Times New Roman" w:hAnsi="Times New Roman" w:cs="Times New Roman"/>
          <w:sz w:val="28"/>
          <w:szCs w:val="28"/>
        </w:rPr>
        <w:t>Мотивационные</w:t>
      </w:r>
      <w:r>
        <w:rPr>
          <w:rFonts w:ascii="Times New Roman" w:hAnsi="Times New Roman" w:cs="Times New Roman"/>
          <w:sz w:val="28"/>
          <w:szCs w:val="28"/>
        </w:rPr>
        <w:t xml:space="preserve"> факторы выбора профессии.</w:t>
      </w:r>
      <w:r w:rsidR="005C0988" w:rsidRPr="00D11A1C">
        <w:rPr>
          <w:rFonts w:ascii="Times New Roman" w:hAnsi="Times New Roman" w:cs="Times New Roman"/>
          <w:sz w:val="28"/>
          <w:szCs w:val="28"/>
        </w:rPr>
        <w:t xml:space="preserve"> Рекомендации по выбору профессии.</w:t>
      </w:r>
      <w:r w:rsidR="002956CB">
        <w:rPr>
          <w:rFonts w:ascii="Times New Roman" w:hAnsi="Times New Roman" w:cs="Times New Roman"/>
          <w:sz w:val="28"/>
          <w:szCs w:val="28"/>
        </w:rPr>
        <w:t xml:space="preserve"> </w:t>
      </w:r>
      <w:r w:rsidR="001C6290" w:rsidRPr="001C62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Ценностная  ориентация  как  избирательное  отношение  </w:t>
      </w:r>
      <w:r w:rsidR="001C6290" w:rsidRPr="001C62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человека  к материальным  и  духовным  ценностям,  система  его  убеждений,  установок  и предпочтений. </w:t>
      </w:r>
      <w:r w:rsidR="009C68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Система ценностных ориентаций</w:t>
      </w:r>
      <w:r w:rsidR="001E20F1" w:rsidRPr="00D11A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виды ценностей.</w:t>
      </w:r>
    </w:p>
    <w:p w:rsidR="005C0988" w:rsidRPr="00D11A1C" w:rsidRDefault="00756563" w:rsidP="002956CB">
      <w:pPr>
        <w:pStyle w:val="a9"/>
        <w:spacing w:before="0" w:after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Практическая работа №3</w:t>
      </w:r>
    </w:p>
    <w:p w:rsidR="005C0988" w:rsidRDefault="005D1623" w:rsidP="002722B3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122BE">
        <w:rPr>
          <w:rFonts w:ascii="Times New Roman" w:hAnsi="Times New Roman" w:cs="Times New Roman"/>
          <w:sz w:val="28"/>
          <w:szCs w:val="28"/>
        </w:rPr>
        <w:t xml:space="preserve">. </w:t>
      </w:r>
      <w:r w:rsidR="005C0988" w:rsidRPr="00D11A1C">
        <w:rPr>
          <w:rFonts w:ascii="Times New Roman" w:hAnsi="Times New Roman" w:cs="Times New Roman"/>
          <w:sz w:val="28"/>
          <w:szCs w:val="28"/>
        </w:rPr>
        <w:t xml:space="preserve">Определение мотивов выбора будущей профессии (анкета «Мотивы </w:t>
      </w:r>
    </w:p>
    <w:p w:rsidR="001122BE" w:rsidRPr="00D11A1C" w:rsidRDefault="001122BE" w:rsidP="002722B3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выбора профессии»).</w:t>
      </w:r>
    </w:p>
    <w:p w:rsidR="00B96B17" w:rsidRDefault="005D1623" w:rsidP="002722B3">
      <w:pPr>
        <w:spacing w:after="0"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E20F1" w:rsidRPr="00D11A1C">
        <w:rPr>
          <w:rFonts w:ascii="Times New Roman" w:hAnsi="Times New Roman" w:cs="Times New Roman"/>
          <w:sz w:val="28"/>
          <w:szCs w:val="28"/>
        </w:rPr>
        <w:t>. Методика определения типа ценностных ориентаций.</w:t>
      </w:r>
    </w:p>
    <w:p w:rsidR="00B96B17" w:rsidRPr="00D11A1C" w:rsidRDefault="005D1623" w:rsidP="002722B3">
      <w:pPr>
        <w:spacing w:after="0"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96B17">
        <w:rPr>
          <w:rFonts w:ascii="Times New Roman" w:hAnsi="Times New Roman" w:cs="Times New Roman"/>
          <w:sz w:val="28"/>
          <w:szCs w:val="28"/>
        </w:rPr>
        <w:t>.</w:t>
      </w:r>
      <w:r w:rsidR="00B96B17" w:rsidRPr="00D11A1C">
        <w:rPr>
          <w:rFonts w:ascii="Times New Roman" w:hAnsi="Times New Roman" w:cs="Times New Roman"/>
          <w:sz w:val="28"/>
          <w:szCs w:val="28"/>
        </w:rPr>
        <w:t xml:space="preserve">Устное  сочинение  «Не  от  своего лица» (карточки), понятие о потребностях («мозговой штурм»). </w:t>
      </w:r>
    </w:p>
    <w:p w:rsidR="00B96B17" w:rsidRPr="00D11A1C" w:rsidRDefault="005D1623" w:rsidP="002722B3">
      <w:pPr>
        <w:spacing w:after="0"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96B17" w:rsidRPr="00D11A1C">
        <w:rPr>
          <w:rFonts w:ascii="Times New Roman" w:hAnsi="Times New Roman" w:cs="Times New Roman"/>
          <w:sz w:val="28"/>
          <w:szCs w:val="28"/>
        </w:rPr>
        <w:t xml:space="preserve">.Творческое  задание  по  группам.  «Пирамида»  потребностей  </w:t>
      </w:r>
    </w:p>
    <w:p w:rsidR="00B96B17" w:rsidRPr="00D11A1C" w:rsidRDefault="00B96B17" w:rsidP="002722B3">
      <w:pPr>
        <w:spacing w:after="0"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 xml:space="preserve">   А. Маслоу, презентация работ.</w:t>
      </w:r>
    </w:p>
    <w:p w:rsidR="001C6290" w:rsidRDefault="005D1623" w:rsidP="002722B3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1C62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1C6290" w:rsidRPr="001C62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Определение ценностей школьников с помощью методики «К чему стремятся люди в жизни».</w:t>
      </w:r>
    </w:p>
    <w:p w:rsidR="009C68C7" w:rsidRPr="001C6290" w:rsidRDefault="009C68C7" w:rsidP="002722B3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 Работа с профессиограммами.</w:t>
      </w:r>
    </w:p>
    <w:p w:rsidR="00D62564" w:rsidRPr="00B96B17" w:rsidRDefault="002A4AE8" w:rsidP="002956CB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6B17">
        <w:rPr>
          <w:rFonts w:ascii="Times New Roman" w:hAnsi="Times New Roman" w:cs="Times New Roman"/>
          <w:b/>
          <w:sz w:val="28"/>
          <w:szCs w:val="28"/>
        </w:rPr>
        <w:t>Учащиеся должны знать:</w:t>
      </w:r>
    </w:p>
    <w:p w:rsidR="00D62564" w:rsidRPr="001122BE" w:rsidRDefault="00D62564" w:rsidP="002722B3">
      <w:pPr>
        <w:pStyle w:val="a4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122BE">
        <w:rPr>
          <w:rFonts w:ascii="Times New Roman" w:hAnsi="Times New Roman" w:cs="Times New Roman"/>
          <w:sz w:val="28"/>
          <w:szCs w:val="28"/>
        </w:rPr>
        <w:t>определение понятия «потребности»;</w:t>
      </w:r>
    </w:p>
    <w:p w:rsidR="002A4AE8" w:rsidRPr="00D62564" w:rsidRDefault="00D62564" w:rsidP="002722B3">
      <w:pPr>
        <w:pStyle w:val="a4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122BE">
        <w:rPr>
          <w:rFonts w:ascii="Times New Roman" w:hAnsi="Times New Roman" w:cs="Times New Roman"/>
          <w:sz w:val="28"/>
          <w:szCs w:val="28"/>
        </w:rPr>
        <w:t>виды потребностей;</w:t>
      </w:r>
    </w:p>
    <w:p w:rsidR="002A4AE8" w:rsidRPr="00D11A1C" w:rsidRDefault="002A4AE8" w:rsidP="002722B3">
      <w:pPr>
        <w:pStyle w:val="a4"/>
        <w:numPr>
          <w:ilvl w:val="0"/>
          <w:numId w:val="6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определен</w:t>
      </w:r>
      <w:r w:rsidR="001E20F1" w:rsidRPr="00D11A1C">
        <w:rPr>
          <w:rFonts w:ascii="Times New Roman" w:hAnsi="Times New Roman" w:cs="Times New Roman"/>
          <w:sz w:val="28"/>
          <w:szCs w:val="28"/>
        </w:rPr>
        <w:t xml:space="preserve">ия понятий«мотив», </w:t>
      </w:r>
      <w:r w:rsidR="00D62564">
        <w:rPr>
          <w:rFonts w:ascii="Times New Roman" w:hAnsi="Times New Roman" w:cs="Times New Roman"/>
          <w:sz w:val="28"/>
          <w:szCs w:val="28"/>
        </w:rPr>
        <w:t>«мотивация»,«ценности»,</w:t>
      </w:r>
      <w:r w:rsidR="001E20F1" w:rsidRPr="00D11A1C">
        <w:rPr>
          <w:rFonts w:ascii="Times New Roman" w:hAnsi="Times New Roman" w:cs="Times New Roman"/>
          <w:sz w:val="28"/>
          <w:szCs w:val="28"/>
        </w:rPr>
        <w:t>«ценностные ориентации»</w:t>
      </w:r>
    </w:p>
    <w:p w:rsidR="002A4AE8" w:rsidRDefault="002A4AE8" w:rsidP="002956CB">
      <w:pPr>
        <w:pStyle w:val="a9"/>
        <w:spacing w:before="0" w:after="0" w:line="360" w:lineRule="auto"/>
        <w:ind w:firstLine="709"/>
        <w:rPr>
          <w:sz w:val="28"/>
          <w:szCs w:val="28"/>
        </w:rPr>
      </w:pPr>
      <w:r w:rsidRPr="00D11A1C">
        <w:rPr>
          <w:sz w:val="28"/>
          <w:szCs w:val="28"/>
        </w:rPr>
        <w:t>Учащиеся должны уметь:</w:t>
      </w:r>
    </w:p>
    <w:p w:rsidR="00B96B17" w:rsidRPr="00D11A1C" w:rsidRDefault="00B96B17" w:rsidP="002722B3">
      <w:pPr>
        <w:pStyle w:val="a4"/>
        <w:numPr>
          <w:ilvl w:val="0"/>
          <w:numId w:val="6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называть различные виды потребностей;</w:t>
      </w:r>
    </w:p>
    <w:p w:rsidR="00B96B17" w:rsidRPr="00D11A1C" w:rsidRDefault="00B96B17" w:rsidP="002722B3">
      <w:pPr>
        <w:pStyle w:val="a9"/>
        <w:numPr>
          <w:ilvl w:val="0"/>
          <w:numId w:val="6"/>
        </w:numPr>
        <w:spacing w:before="0" w:after="0" w:line="360" w:lineRule="auto"/>
        <w:ind w:left="426"/>
        <w:rPr>
          <w:b w:val="0"/>
          <w:sz w:val="28"/>
          <w:szCs w:val="28"/>
        </w:rPr>
      </w:pPr>
      <w:r w:rsidRPr="00D11A1C">
        <w:rPr>
          <w:b w:val="0"/>
          <w:sz w:val="28"/>
          <w:szCs w:val="28"/>
        </w:rPr>
        <w:t>называть свои ценностные ориентации;</w:t>
      </w:r>
    </w:p>
    <w:p w:rsidR="00B96B17" w:rsidRPr="00B96B17" w:rsidRDefault="00B96B17" w:rsidP="002722B3">
      <w:pPr>
        <w:pStyle w:val="a9"/>
        <w:numPr>
          <w:ilvl w:val="0"/>
          <w:numId w:val="6"/>
        </w:numPr>
        <w:spacing w:before="0" w:after="0" w:line="360" w:lineRule="auto"/>
        <w:ind w:left="426"/>
        <w:rPr>
          <w:b w:val="0"/>
          <w:sz w:val="28"/>
          <w:szCs w:val="28"/>
        </w:rPr>
      </w:pPr>
      <w:r w:rsidRPr="00D11A1C">
        <w:rPr>
          <w:b w:val="0"/>
          <w:sz w:val="28"/>
          <w:szCs w:val="28"/>
        </w:rPr>
        <w:t>определять свои жизненные ценности с учетом предполагаемых профессиональных предпочтений;</w:t>
      </w:r>
    </w:p>
    <w:p w:rsidR="002A4AE8" w:rsidRPr="00D11A1C" w:rsidRDefault="002A4AE8" w:rsidP="002722B3">
      <w:pPr>
        <w:pStyle w:val="a4"/>
        <w:numPr>
          <w:ilvl w:val="0"/>
          <w:numId w:val="6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называть мотивационные факторы выбора профессии;</w:t>
      </w:r>
    </w:p>
    <w:p w:rsidR="002A4AE8" w:rsidRPr="00D11A1C" w:rsidRDefault="002A4AE8" w:rsidP="002722B3">
      <w:pPr>
        <w:pStyle w:val="a4"/>
        <w:numPr>
          <w:ilvl w:val="0"/>
          <w:numId w:val="6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перечислять основания, по которым предпочтительнее осуществлять выбор профессии.</w:t>
      </w:r>
    </w:p>
    <w:p w:rsidR="002A4AE8" w:rsidRPr="00D11A1C" w:rsidRDefault="002A4AE8" w:rsidP="002956CB">
      <w:pPr>
        <w:pStyle w:val="a9"/>
        <w:spacing w:before="0" w:after="0" w:line="360" w:lineRule="auto"/>
        <w:ind w:firstLine="709"/>
        <w:rPr>
          <w:sz w:val="28"/>
          <w:szCs w:val="28"/>
        </w:rPr>
      </w:pPr>
      <w:r w:rsidRPr="00D11A1C">
        <w:rPr>
          <w:sz w:val="28"/>
          <w:szCs w:val="28"/>
        </w:rPr>
        <w:t>Учащиеся должны иметь представление:</w:t>
      </w:r>
    </w:p>
    <w:p w:rsidR="002A4AE8" w:rsidRPr="00D11A1C" w:rsidRDefault="002A4AE8" w:rsidP="002722B3">
      <w:pPr>
        <w:pStyle w:val="a4"/>
        <w:numPr>
          <w:ilvl w:val="0"/>
          <w:numId w:val="6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о важности решения проблемы выбора профессии.</w:t>
      </w:r>
    </w:p>
    <w:p w:rsidR="002A4AE8" w:rsidRPr="00D11A1C" w:rsidRDefault="002A4AE8" w:rsidP="002722B3">
      <w:pPr>
        <w:pStyle w:val="a4"/>
        <w:numPr>
          <w:ilvl w:val="0"/>
          <w:numId w:val="6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о смысле и значении труда в жизни человека и общества.</w:t>
      </w:r>
    </w:p>
    <w:p w:rsidR="005C0988" w:rsidRPr="009C68C7" w:rsidRDefault="005D1623" w:rsidP="002956C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</w:t>
      </w:r>
      <w:r w:rsidR="005C0988" w:rsidRPr="00D11A1C">
        <w:rPr>
          <w:rFonts w:ascii="Times New Roman" w:hAnsi="Times New Roman" w:cs="Times New Roman"/>
          <w:b/>
          <w:sz w:val="28"/>
          <w:szCs w:val="28"/>
        </w:rPr>
        <w:t>4.</w:t>
      </w:r>
      <w:r w:rsidR="002956C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Подведение итогов работы по курсу.</w:t>
      </w:r>
      <w:r w:rsidR="002722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4AE8" w:rsidRPr="00D11A1C">
        <w:rPr>
          <w:rFonts w:ascii="Times New Roman" w:hAnsi="Times New Roman" w:cs="Times New Roman"/>
          <w:b/>
          <w:sz w:val="28"/>
          <w:szCs w:val="28"/>
        </w:rPr>
        <w:t>Защита творческ</w:t>
      </w:r>
      <w:r>
        <w:rPr>
          <w:rFonts w:ascii="Times New Roman" w:hAnsi="Times New Roman" w:cs="Times New Roman"/>
          <w:b/>
          <w:sz w:val="28"/>
          <w:szCs w:val="28"/>
        </w:rPr>
        <w:t>ой работы.</w:t>
      </w:r>
      <w:r w:rsidR="009C68C7" w:rsidRPr="009C6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68C7" w:rsidRPr="00D62564">
        <w:rPr>
          <w:rFonts w:ascii="Times New Roman" w:hAnsi="Times New Roman" w:cs="Times New Roman"/>
          <w:b/>
          <w:sz w:val="28"/>
          <w:szCs w:val="28"/>
        </w:rPr>
        <w:t>Экскурсии. Посещение профцентра ПГУ им. Т. Г. Шевченко.</w:t>
      </w:r>
    </w:p>
    <w:p w:rsidR="005C0988" w:rsidRPr="00D11A1C" w:rsidRDefault="005C0988" w:rsidP="002956C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1A1C">
        <w:rPr>
          <w:rFonts w:ascii="Times New Roman" w:hAnsi="Times New Roman" w:cs="Times New Roman"/>
          <w:b/>
          <w:sz w:val="28"/>
          <w:szCs w:val="28"/>
        </w:rPr>
        <w:t>Основные теоретические сведения</w:t>
      </w:r>
    </w:p>
    <w:p w:rsidR="00A94A75" w:rsidRPr="00D11A1C" w:rsidRDefault="005C0988" w:rsidP="002722B3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Цель, задачи творческ</w:t>
      </w:r>
      <w:r w:rsidR="005D1623">
        <w:rPr>
          <w:rFonts w:ascii="Times New Roman" w:hAnsi="Times New Roman" w:cs="Times New Roman"/>
          <w:sz w:val="28"/>
          <w:szCs w:val="28"/>
        </w:rPr>
        <w:t>ой работы,  о</w:t>
      </w:r>
      <w:r w:rsidRPr="00D11A1C">
        <w:rPr>
          <w:rFonts w:ascii="Times New Roman" w:hAnsi="Times New Roman" w:cs="Times New Roman"/>
          <w:sz w:val="28"/>
          <w:szCs w:val="28"/>
        </w:rPr>
        <w:t>сновные разделы работы: обоснова</w:t>
      </w:r>
      <w:r w:rsidR="00986B68" w:rsidRPr="00D11A1C">
        <w:rPr>
          <w:rFonts w:ascii="Times New Roman" w:hAnsi="Times New Roman" w:cs="Times New Roman"/>
          <w:sz w:val="28"/>
          <w:szCs w:val="28"/>
        </w:rPr>
        <w:t xml:space="preserve">ние выбора профессии, </w:t>
      </w:r>
      <w:r w:rsidRPr="00D11A1C">
        <w:rPr>
          <w:rFonts w:ascii="Times New Roman" w:hAnsi="Times New Roman" w:cs="Times New Roman"/>
          <w:sz w:val="28"/>
          <w:szCs w:val="28"/>
        </w:rPr>
        <w:t>профессиональная пригодность, профессиональная намерения и карьера, план подготовки к приобретению профессии, готовность к профессиональному самоопределению, возможность получения образования в регионе.</w:t>
      </w:r>
    </w:p>
    <w:p w:rsidR="005C0988" w:rsidRDefault="002722B3" w:rsidP="002956C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5C0988" w:rsidRPr="00D11A1C">
        <w:rPr>
          <w:rFonts w:ascii="Times New Roman" w:hAnsi="Times New Roman" w:cs="Times New Roman"/>
          <w:b/>
          <w:sz w:val="28"/>
          <w:szCs w:val="28"/>
        </w:rPr>
        <w:t>рактическая работа</w:t>
      </w:r>
      <w:r>
        <w:rPr>
          <w:rFonts w:ascii="Times New Roman" w:hAnsi="Times New Roman" w:cs="Times New Roman"/>
          <w:b/>
          <w:sz w:val="28"/>
          <w:szCs w:val="28"/>
        </w:rPr>
        <w:t xml:space="preserve"> №4</w:t>
      </w:r>
    </w:p>
    <w:p w:rsidR="005D1623" w:rsidRDefault="009C68C7" w:rsidP="002956CB">
      <w:p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D1623" w:rsidRPr="005D1623">
        <w:rPr>
          <w:rFonts w:ascii="Times New Roman" w:hAnsi="Times New Roman" w:cs="Times New Roman"/>
          <w:sz w:val="28"/>
          <w:szCs w:val="28"/>
        </w:rPr>
        <w:t>Творческий проект</w:t>
      </w:r>
      <w:r w:rsidR="005D1623">
        <w:rPr>
          <w:rFonts w:ascii="Times New Roman" w:hAnsi="Times New Roman" w:cs="Times New Roman"/>
          <w:sz w:val="28"/>
          <w:szCs w:val="28"/>
        </w:rPr>
        <w:t>ы:</w:t>
      </w:r>
    </w:p>
    <w:p w:rsidR="005D1623" w:rsidRPr="005D1623" w:rsidRDefault="005D1623" w:rsidP="002956CB">
      <w:p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D1623">
        <w:rPr>
          <w:rFonts w:ascii="Times New Roman" w:hAnsi="Times New Roman" w:cs="Times New Roman"/>
          <w:sz w:val="28"/>
          <w:szCs w:val="28"/>
        </w:rPr>
        <w:t xml:space="preserve"> «Профессиональное древо семьи»</w:t>
      </w:r>
    </w:p>
    <w:p w:rsidR="002A4AE8" w:rsidRDefault="005C0988" w:rsidP="002956CB">
      <w:p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 xml:space="preserve"> «Мой путь в профессию»</w:t>
      </w:r>
    </w:p>
    <w:p w:rsidR="009C68C7" w:rsidRDefault="009C68C7" w:rsidP="002956CB">
      <w:p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D11A1C">
        <w:rPr>
          <w:rFonts w:ascii="Times New Roman" w:hAnsi="Times New Roman" w:cs="Times New Roman"/>
          <w:sz w:val="28"/>
          <w:szCs w:val="28"/>
        </w:rPr>
        <w:t xml:space="preserve"> Экскурсии. Посещение профцентра ПГУ им. Т. Г. Шевченко.</w:t>
      </w:r>
    </w:p>
    <w:p w:rsidR="002A4AE8" w:rsidRPr="00D11A1C" w:rsidRDefault="002A4AE8" w:rsidP="002956CB">
      <w:pPr>
        <w:pStyle w:val="a9"/>
        <w:spacing w:before="0" w:after="0" w:line="360" w:lineRule="auto"/>
        <w:ind w:firstLine="709"/>
        <w:rPr>
          <w:sz w:val="28"/>
          <w:szCs w:val="28"/>
        </w:rPr>
      </w:pPr>
      <w:r w:rsidRPr="00D11A1C">
        <w:rPr>
          <w:sz w:val="28"/>
          <w:szCs w:val="28"/>
        </w:rPr>
        <w:t>Учащиеся должны знать:</w:t>
      </w:r>
    </w:p>
    <w:p w:rsidR="002A4AE8" w:rsidRPr="00D11A1C" w:rsidRDefault="002A4AE8" w:rsidP="002956CB">
      <w:pPr>
        <w:pStyle w:val="a4"/>
        <w:numPr>
          <w:ilvl w:val="0"/>
          <w:numId w:val="6"/>
        </w:num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определение понятия «личный профессиональный план».</w:t>
      </w:r>
    </w:p>
    <w:p w:rsidR="002A4AE8" w:rsidRPr="00D11A1C" w:rsidRDefault="002A4AE8" w:rsidP="002956CB">
      <w:pPr>
        <w:pStyle w:val="a9"/>
        <w:keepNext/>
        <w:spacing w:before="0" w:after="0" w:line="360" w:lineRule="auto"/>
        <w:ind w:firstLine="709"/>
        <w:rPr>
          <w:sz w:val="28"/>
          <w:szCs w:val="28"/>
        </w:rPr>
      </w:pPr>
      <w:r w:rsidRPr="00D11A1C">
        <w:rPr>
          <w:sz w:val="28"/>
          <w:szCs w:val="28"/>
        </w:rPr>
        <w:t>Учащиеся должны уметь:</w:t>
      </w:r>
    </w:p>
    <w:p w:rsidR="00986B68" w:rsidRDefault="002A4AE8" w:rsidP="002956CB">
      <w:pPr>
        <w:pStyle w:val="a4"/>
        <w:numPr>
          <w:ilvl w:val="0"/>
          <w:numId w:val="6"/>
        </w:num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обосновать выбор профессии, план подготовки к приобретению профессии, готовность к профессиональному самоопределению.</w:t>
      </w:r>
    </w:p>
    <w:p w:rsidR="005D1623" w:rsidRDefault="005D1623" w:rsidP="002722B3">
      <w:pPr>
        <w:pStyle w:val="a4"/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2722B3" w:rsidRDefault="002722B3" w:rsidP="002722B3">
      <w:pPr>
        <w:pStyle w:val="a4"/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2722B3" w:rsidRDefault="002722B3" w:rsidP="002722B3">
      <w:pPr>
        <w:pStyle w:val="a4"/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2722B3" w:rsidRDefault="002722B3" w:rsidP="002722B3">
      <w:pPr>
        <w:pStyle w:val="a4"/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2722B3" w:rsidRDefault="002722B3" w:rsidP="002722B3">
      <w:pPr>
        <w:pStyle w:val="a4"/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2722B3" w:rsidRDefault="002722B3" w:rsidP="002722B3">
      <w:pPr>
        <w:pStyle w:val="a4"/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2722B3" w:rsidRDefault="002722B3" w:rsidP="002722B3">
      <w:pPr>
        <w:pStyle w:val="a4"/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2722B3" w:rsidRDefault="002722B3" w:rsidP="002722B3">
      <w:pPr>
        <w:pStyle w:val="a4"/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2722B3" w:rsidRDefault="002722B3" w:rsidP="002722B3">
      <w:pPr>
        <w:pStyle w:val="a4"/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2722B3" w:rsidRDefault="002722B3" w:rsidP="002722B3">
      <w:pPr>
        <w:pStyle w:val="a4"/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2722B3" w:rsidRDefault="002722B3" w:rsidP="002722B3">
      <w:pPr>
        <w:pStyle w:val="a4"/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2956CB" w:rsidRDefault="002956CB" w:rsidP="002722B3">
      <w:pPr>
        <w:pStyle w:val="a4"/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A916BD" w:rsidRPr="00D11A1C" w:rsidRDefault="001A5C58" w:rsidP="002722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A1C">
        <w:rPr>
          <w:rFonts w:ascii="Times New Roman" w:hAnsi="Times New Roman" w:cs="Times New Roman"/>
          <w:b/>
          <w:sz w:val="28"/>
          <w:szCs w:val="28"/>
        </w:rPr>
        <w:lastRenderedPageBreak/>
        <w:t>ЛИТЕРАТУРА</w:t>
      </w:r>
    </w:p>
    <w:p w:rsidR="00A916BD" w:rsidRPr="00D11A1C" w:rsidRDefault="00A916BD" w:rsidP="002722B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1A1C">
        <w:rPr>
          <w:rFonts w:ascii="Times New Roman" w:hAnsi="Times New Roman" w:cs="Times New Roman"/>
          <w:b/>
          <w:sz w:val="28"/>
          <w:szCs w:val="28"/>
        </w:rPr>
        <w:t>Литература для преподавателя:</w:t>
      </w:r>
    </w:p>
    <w:p w:rsidR="00A916BD" w:rsidRPr="00D11A1C" w:rsidRDefault="00A916BD" w:rsidP="002956CB">
      <w:pPr>
        <w:pStyle w:val="a4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iCs/>
          <w:spacing w:val="-4"/>
          <w:sz w:val="28"/>
          <w:szCs w:val="28"/>
        </w:rPr>
      </w:pPr>
      <w:r w:rsidRPr="00D11A1C">
        <w:rPr>
          <w:rFonts w:ascii="Times New Roman" w:hAnsi="Times New Roman" w:cs="Times New Roman"/>
          <w:iCs/>
          <w:spacing w:val="-4"/>
          <w:sz w:val="28"/>
          <w:szCs w:val="28"/>
        </w:rPr>
        <w:t>Основы производства.</w:t>
      </w:r>
      <w:r w:rsidR="002956CB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r w:rsidRPr="00D11A1C">
        <w:rPr>
          <w:rFonts w:ascii="Times New Roman" w:hAnsi="Times New Roman" w:cs="Times New Roman"/>
          <w:spacing w:val="-4"/>
          <w:sz w:val="28"/>
          <w:szCs w:val="28"/>
        </w:rPr>
        <w:t>Выбор профессии: Пробное учеб.</w:t>
      </w:r>
      <w:r w:rsidR="007768C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11A1C">
        <w:rPr>
          <w:rFonts w:ascii="Times New Roman" w:hAnsi="Times New Roman" w:cs="Times New Roman"/>
          <w:spacing w:val="-4"/>
          <w:sz w:val="28"/>
          <w:szCs w:val="28"/>
        </w:rPr>
        <w:t>пособие для учащихся 7-8 классов сред, школы: В 2 ч. / Е.А. Климов, С.Н. Чистякова. - 2-е изд. - М.: Просвещение, 1998. - Ч. 2: Выбор профессии. - 64 с.</w:t>
      </w:r>
    </w:p>
    <w:p w:rsidR="00A916BD" w:rsidRPr="00D11A1C" w:rsidRDefault="00A916BD" w:rsidP="002956CB">
      <w:pPr>
        <w:pStyle w:val="a4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1A1C">
        <w:rPr>
          <w:rFonts w:ascii="Times New Roman" w:hAnsi="Times New Roman" w:cs="Times New Roman"/>
          <w:iCs/>
          <w:sz w:val="28"/>
          <w:szCs w:val="28"/>
        </w:rPr>
        <w:t>Практикум по выбору профессии 8-11кл./</w:t>
      </w:r>
      <w:r w:rsidRPr="00D11A1C">
        <w:rPr>
          <w:rFonts w:ascii="Times New Roman" w:hAnsi="Times New Roman" w:cs="Times New Roman"/>
          <w:sz w:val="28"/>
          <w:szCs w:val="28"/>
        </w:rPr>
        <w:t xml:space="preserve"> под ред. Е.Н. Прошицкой, пособие, М: Просвещение, 1995.</w:t>
      </w:r>
    </w:p>
    <w:p w:rsidR="00A916BD" w:rsidRPr="00D11A1C" w:rsidRDefault="00A916BD" w:rsidP="002956CB">
      <w:pPr>
        <w:pStyle w:val="a4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1A1C">
        <w:rPr>
          <w:rFonts w:ascii="Times New Roman" w:hAnsi="Times New Roman" w:cs="Times New Roman"/>
          <w:iCs/>
          <w:sz w:val="28"/>
          <w:szCs w:val="28"/>
        </w:rPr>
        <w:t>Технология:</w:t>
      </w:r>
      <w:r w:rsidRPr="00D11A1C">
        <w:rPr>
          <w:rFonts w:ascii="Times New Roman" w:hAnsi="Times New Roman" w:cs="Times New Roman"/>
          <w:sz w:val="28"/>
          <w:szCs w:val="28"/>
        </w:rPr>
        <w:t xml:space="preserve"> Учебник для учащихся 9 класса общеобраз. школы. / Под ред. В.Д. Симоненко. - М.: Вентана-Граф, 2005. - 288 с.</w:t>
      </w:r>
    </w:p>
    <w:p w:rsidR="00A916BD" w:rsidRPr="00D11A1C" w:rsidRDefault="00A916BD" w:rsidP="002956CB">
      <w:pPr>
        <w:pStyle w:val="a4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1A1C">
        <w:rPr>
          <w:rFonts w:ascii="Times New Roman" w:hAnsi="Times New Roman" w:cs="Times New Roman"/>
          <w:iCs/>
          <w:sz w:val="28"/>
          <w:szCs w:val="28"/>
        </w:rPr>
        <w:t>Твоя профессиональная карьера. 8-11кл./</w:t>
      </w:r>
      <w:r w:rsidRPr="00D11A1C">
        <w:rPr>
          <w:rFonts w:ascii="Times New Roman" w:hAnsi="Times New Roman" w:cs="Times New Roman"/>
          <w:sz w:val="28"/>
          <w:szCs w:val="28"/>
        </w:rPr>
        <w:t xml:space="preserve"> под ред. К.Н. Листяковой, Т.П. Шалавиной, М: Просвещение, 1998.</w:t>
      </w:r>
    </w:p>
    <w:p w:rsidR="00A916BD" w:rsidRPr="00D11A1C" w:rsidRDefault="00A916BD" w:rsidP="002956CB">
      <w:pPr>
        <w:pStyle w:val="a4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1A1C">
        <w:rPr>
          <w:rFonts w:ascii="Times New Roman" w:hAnsi="Times New Roman" w:cs="Times New Roman"/>
          <w:iCs/>
          <w:sz w:val="28"/>
          <w:szCs w:val="28"/>
        </w:rPr>
        <w:t>333 современные профессии и специальности. 111 информационных</w:t>
      </w:r>
      <w:r w:rsidR="007768C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D11A1C">
        <w:rPr>
          <w:rFonts w:ascii="Times New Roman" w:hAnsi="Times New Roman" w:cs="Times New Roman"/>
          <w:iCs/>
          <w:sz w:val="28"/>
          <w:szCs w:val="28"/>
        </w:rPr>
        <w:t>профессиограмм. Справочник.  М.В. Горбунова, Е. В. Кирилюк.-Ростов н/Д: Феникс, 2919.-441 с.</w:t>
      </w:r>
    </w:p>
    <w:p w:rsidR="00A916BD" w:rsidRPr="00D11A1C" w:rsidRDefault="00A916BD" w:rsidP="002956CB">
      <w:pPr>
        <w:pStyle w:val="a4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1A1C">
        <w:rPr>
          <w:rFonts w:ascii="Times New Roman" w:hAnsi="Times New Roman" w:cs="Times New Roman"/>
          <w:iCs/>
          <w:sz w:val="28"/>
          <w:szCs w:val="28"/>
        </w:rPr>
        <w:t>Психология и выбор профессии. Программа предпрофильной подготовки. Учебно-методическое пособие. Г.В. Резапкина. М.:Генезис, 2011. 162 с.</w:t>
      </w:r>
    </w:p>
    <w:p w:rsidR="00A916BD" w:rsidRPr="00D11A1C" w:rsidRDefault="00A916BD" w:rsidP="002956CB">
      <w:pPr>
        <w:pStyle w:val="a4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Захаров Н.Н. Профессиональная ориентация школьников. - М.: Просвещение, 1988. - 272 с.</w:t>
      </w:r>
    </w:p>
    <w:p w:rsidR="00A916BD" w:rsidRPr="00D11A1C" w:rsidRDefault="00A916BD" w:rsidP="002956CB">
      <w:pPr>
        <w:pStyle w:val="a4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Захаров Н.Н., Симоненко В.Д. Профессиональная ориентация школьников. - М.: Просвещение, 1989. - 192 с.</w:t>
      </w:r>
    </w:p>
    <w:p w:rsidR="00A916BD" w:rsidRPr="00D11A1C" w:rsidRDefault="00A916BD" w:rsidP="002956CB">
      <w:pPr>
        <w:pStyle w:val="a4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Зеер Э.Ф. Психология профессий. - М.: Акад. Проспект; Екатеринбург: Деловая книга, 2003. -329 с.</w:t>
      </w:r>
    </w:p>
    <w:p w:rsidR="00A916BD" w:rsidRPr="00D11A1C" w:rsidRDefault="00A916BD" w:rsidP="002956CB">
      <w:pPr>
        <w:pStyle w:val="a4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Йовайша А.А. Проблема профессиональной ориентации школьников. - М.: Педагогика, 1983. -128 с.</w:t>
      </w:r>
    </w:p>
    <w:p w:rsidR="00A916BD" w:rsidRPr="00D11A1C" w:rsidRDefault="00A916BD" w:rsidP="002956CB">
      <w:pPr>
        <w:pStyle w:val="a4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11A1C">
        <w:rPr>
          <w:rFonts w:ascii="Times New Roman" w:hAnsi="Times New Roman" w:cs="Times New Roman"/>
          <w:spacing w:val="-4"/>
          <w:sz w:val="28"/>
          <w:szCs w:val="28"/>
        </w:rPr>
        <w:t>Климов Е.А. Как выбирать профессию. - М.: Просвещение, 1990. - 158 с.</w:t>
      </w:r>
    </w:p>
    <w:p w:rsidR="00A916BD" w:rsidRPr="00D11A1C" w:rsidRDefault="00A916BD" w:rsidP="002956CB">
      <w:pPr>
        <w:pStyle w:val="a4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Климов Е.А. Психология профессионального самоопределения. - Ростов н/Д.: Феникс, 1996. -512 с.</w:t>
      </w:r>
    </w:p>
    <w:p w:rsidR="00A916BD" w:rsidRPr="00D11A1C" w:rsidRDefault="00A916BD" w:rsidP="002956CB">
      <w:pPr>
        <w:pStyle w:val="a4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Климов Е.А. Психолого-педагогические проблемы профессиональной консультации. - М.: Знание, 1983. - 96 с.</w:t>
      </w:r>
    </w:p>
    <w:p w:rsidR="00A916BD" w:rsidRPr="00D11A1C" w:rsidRDefault="00A916BD" w:rsidP="002956CB">
      <w:pPr>
        <w:pStyle w:val="a4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lastRenderedPageBreak/>
        <w:t>Кулагин Б.В. Основы профессиональной психодиагностики. - М.: Медицина, 1984. - 216 с.</w:t>
      </w:r>
    </w:p>
    <w:p w:rsidR="00A916BD" w:rsidRPr="00D11A1C" w:rsidRDefault="00A916BD" w:rsidP="002956CB">
      <w:pPr>
        <w:pStyle w:val="a4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Маркова А.К. Психология профессионализма. - М.: Международный гуманитарный фонд «Знание», 1996. -308 с.</w:t>
      </w:r>
    </w:p>
    <w:p w:rsidR="00A916BD" w:rsidRPr="00D11A1C" w:rsidRDefault="00A916BD" w:rsidP="002956CB">
      <w:pPr>
        <w:pStyle w:val="a4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Методика преподавания курса «Твоя профессиональная карьера» / Под ред. С.Н. Чистяковой, Т.П. Шалавиной. - М.: Просвещение, 1997. - 189 с.</w:t>
      </w:r>
    </w:p>
    <w:p w:rsidR="00A916BD" w:rsidRPr="00D11A1C" w:rsidRDefault="00A916BD" w:rsidP="002956CB">
      <w:pPr>
        <w:pStyle w:val="a4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Мир профессий. В 6-ти т. - М.: Молодая гвардия, 1985-1988 гг.</w:t>
      </w:r>
    </w:p>
    <w:p w:rsidR="00A916BD" w:rsidRPr="00D11A1C" w:rsidRDefault="00A916BD" w:rsidP="002956CB">
      <w:pPr>
        <w:pStyle w:val="a4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Ретивых М.В., Симоненко В.Д. Как помочь выбрать профессию. - Тула: Приокск. книжное изд-во, 1990. - 132 с.</w:t>
      </w:r>
    </w:p>
    <w:p w:rsidR="00A916BD" w:rsidRPr="00D11A1C" w:rsidRDefault="00A916BD" w:rsidP="002956CB">
      <w:pPr>
        <w:pStyle w:val="a4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Ретивых М.В., Симоненко В.Д. Профессиональное самоопределение школьников. - Брянск: Изд-во БГУ, 2005. - 183 с.</w:t>
      </w:r>
    </w:p>
    <w:p w:rsidR="00A916BD" w:rsidRPr="00D11A1C" w:rsidRDefault="00A916BD" w:rsidP="002956CB">
      <w:pPr>
        <w:pStyle w:val="a4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 xml:space="preserve">Сазонов А.Д., Симоненко В.Д., Аванесов </w:t>
      </w:r>
      <w:r w:rsidRPr="00D11A1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11A1C">
        <w:rPr>
          <w:rFonts w:ascii="Times New Roman" w:hAnsi="Times New Roman" w:cs="Times New Roman"/>
          <w:sz w:val="28"/>
          <w:szCs w:val="28"/>
        </w:rPr>
        <w:t>.</w:t>
      </w:r>
      <w:r w:rsidRPr="00D11A1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11A1C">
        <w:rPr>
          <w:rFonts w:ascii="Times New Roman" w:hAnsi="Times New Roman" w:cs="Times New Roman"/>
          <w:sz w:val="28"/>
          <w:szCs w:val="28"/>
        </w:rPr>
        <w:t>. Профессиональная ориентация учащихся. - М.: Просвещение, 1988. -223 с.</w:t>
      </w:r>
    </w:p>
    <w:p w:rsidR="00A916BD" w:rsidRPr="00D11A1C" w:rsidRDefault="00A916BD" w:rsidP="002956CB">
      <w:pPr>
        <w:pStyle w:val="a4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Симоненко В.Д. Профессиональное самоопределение // Технология: Учебник для учителя.</w:t>
      </w:r>
    </w:p>
    <w:p w:rsidR="00A916BD" w:rsidRPr="00D11A1C" w:rsidRDefault="00A916BD" w:rsidP="002956CB">
      <w:pPr>
        <w:pStyle w:val="a4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>Твоя профессиональная карьера: Учебник для 8-9 классов общеобр. уч-ний / Под ред. С.Н. Чистяковой, Т.П. Шалавиной. - М.: Просвещение, 2005. - 159 с.</w:t>
      </w:r>
    </w:p>
    <w:p w:rsidR="00A916BD" w:rsidRPr="00D11A1C" w:rsidRDefault="00A916BD" w:rsidP="002956CB">
      <w:pPr>
        <w:pStyle w:val="a4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11A1C">
        <w:rPr>
          <w:rFonts w:ascii="Times New Roman" w:hAnsi="Times New Roman" w:cs="Times New Roman"/>
          <w:sz w:val="28"/>
          <w:szCs w:val="28"/>
        </w:rPr>
        <w:t xml:space="preserve">Технология профессионального успеха: учебник для 10-11 классов. Под редакцией доктора пед. наук, профессора, члена-корреспондента  РАО С.Н. Чистяковой, Москва, Просвещение, 2006. – 141 с. </w:t>
      </w:r>
    </w:p>
    <w:p w:rsidR="00A916BD" w:rsidRPr="00D11A1C" w:rsidRDefault="00106BC0" w:rsidP="002956CB">
      <w:pPr>
        <w:spacing w:after="0" w:line="36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1A1C">
        <w:rPr>
          <w:rFonts w:ascii="Times New Roman" w:hAnsi="Times New Roman" w:cs="Times New Roman"/>
          <w:b/>
          <w:sz w:val="28"/>
          <w:szCs w:val="28"/>
        </w:rPr>
        <w:t xml:space="preserve">Литература </w:t>
      </w:r>
      <w:r w:rsidR="00A916BD" w:rsidRPr="00D11A1C">
        <w:rPr>
          <w:rFonts w:ascii="Times New Roman" w:hAnsi="Times New Roman" w:cs="Times New Roman"/>
          <w:b/>
          <w:sz w:val="28"/>
          <w:szCs w:val="28"/>
        </w:rPr>
        <w:t>для учащихся:</w:t>
      </w:r>
    </w:p>
    <w:p w:rsidR="00A916BD" w:rsidRPr="00D11A1C" w:rsidRDefault="00A916BD" w:rsidP="002956C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1A1C">
        <w:rPr>
          <w:rFonts w:ascii="Times New Roman" w:hAnsi="Times New Roman" w:cs="Times New Roman"/>
          <w:iCs/>
          <w:sz w:val="28"/>
          <w:szCs w:val="28"/>
        </w:rPr>
        <w:t>Технология:</w:t>
      </w:r>
      <w:r w:rsidRPr="00D11A1C">
        <w:rPr>
          <w:rFonts w:ascii="Times New Roman" w:hAnsi="Times New Roman" w:cs="Times New Roman"/>
          <w:sz w:val="28"/>
          <w:szCs w:val="28"/>
        </w:rPr>
        <w:t xml:space="preserve"> Учебник для учащихся 9 класса общеобраз. школы. / Под ред. В.Д. Симоненко. - М.: Вентана-Граф, 2005. - 288 с.</w:t>
      </w:r>
    </w:p>
    <w:p w:rsidR="00A916BD" w:rsidRPr="00E50A4E" w:rsidRDefault="00A916BD" w:rsidP="002956C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1A1C">
        <w:rPr>
          <w:rFonts w:ascii="Times New Roman" w:hAnsi="Times New Roman" w:cs="Times New Roman"/>
          <w:iCs/>
          <w:sz w:val="28"/>
          <w:szCs w:val="28"/>
        </w:rPr>
        <w:t>Практикум по выбору профессии 8-11кл./</w:t>
      </w:r>
      <w:r w:rsidRPr="00D11A1C">
        <w:rPr>
          <w:rFonts w:ascii="Times New Roman" w:hAnsi="Times New Roman" w:cs="Times New Roman"/>
          <w:sz w:val="28"/>
          <w:szCs w:val="28"/>
        </w:rPr>
        <w:t xml:space="preserve"> под ред. Е.Н. Прошицкой, пособие, </w:t>
      </w:r>
      <w:r w:rsidRPr="00E50A4E">
        <w:rPr>
          <w:rFonts w:ascii="Times New Roman" w:hAnsi="Times New Roman" w:cs="Times New Roman"/>
          <w:sz w:val="28"/>
          <w:szCs w:val="28"/>
        </w:rPr>
        <w:t>М: Просвещение, 1995.</w:t>
      </w:r>
    </w:p>
    <w:p w:rsidR="00A916BD" w:rsidRPr="00E50A4E" w:rsidRDefault="00A916BD" w:rsidP="002956C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50A4E">
        <w:rPr>
          <w:rFonts w:ascii="Times New Roman" w:hAnsi="Times New Roman" w:cs="Times New Roman"/>
          <w:iCs/>
          <w:sz w:val="28"/>
          <w:szCs w:val="28"/>
        </w:rPr>
        <w:t>333 современные профессии и специальности. 111 информационных</w:t>
      </w:r>
      <w:r w:rsidR="002956C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50A4E">
        <w:rPr>
          <w:rFonts w:ascii="Times New Roman" w:hAnsi="Times New Roman" w:cs="Times New Roman"/>
          <w:iCs/>
          <w:sz w:val="28"/>
          <w:szCs w:val="28"/>
        </w:rPr>
        <w:t>профессиограмм. Справочник. М.В. Горбунова, Е. В. Кирилюк.-Ростов н/Д: Феникс, 2919.-441 с.</w:t>
      </w:r>
    </w:p>
    <w:p w:rsidR="009346DC" w:rsidRPr="00E50A4E" w:rsidRDefault="00A916BD" w:rsidP="002956C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E50A4E">
        <w:rPr>
          <w:rFonts w:ascii="Times New Roman" w:hAnsi="Times New Roman" w:cs="Times New Roman"/>
          <w:sz w:val="28"/>
          <w:szCs w:val="28"/>
        </w:rPr>
        <w:lastRenderedPageBreak/>
        <w:t>Твоя профессиональная карьера: Учебник для 8-9 классов общеобр. уч-ний / Под ред. С.Н. Чистяковой, Т.П. Шалавиной. - М.: Просвещение, 2005.-159 с.</w:t>
      </w:r>
    </w:p>
    <w:sectPr w:rsidR="009346DC" w:rsidRPr="00E50A4E" w:rsidSect="00C208D2">
      <w:footerReference w:type="default" r:id="rId9"/>
      <w:pgSz w:w="11906" w:h="16838"/>
      <w:pgMar w:top="1134" w:right="850" w:bottom="1134" w:left="1701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54A" w:rsidRDefault="0007554A" w:rsidP="00F77052">
      <w:pPr>
        <w:spacing w:after="0" w:line="240" w:lineRule="auto"/>
      </w:pPr>
      <w:r>
        <w:separator/>
      </w:r>
    </w:p>
  </w:endnote>
  <w:endnote w:type="continuationSeparator" w:id="0">
    <w:p w:rsidR="0007554A" w:rsidRDefault="0007554A" w:rsidP="00F77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MediumC">
    <w:charset w:val="CC"/>
    <w:family w:val="auto"/>
    <w:pitch w:val="default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3094807"/>
      <w:docPartObj>
        <w:docPartGallery w:val="Page Numbers (Bottom of Page)"/>
        <w:docPartUnique/>
      </w:docPartObj>
    </w:sdtPr>
    <w:sdtEndPr/>
    <w:sdtContent>
      <w:p w:rsidR="002E7C9B" w:rsidRDefault="000557B4">
        <w:pPr>
          <w:pStyle w:val="a6"/>
          <w:jc w:val="right"/>
        </w:pPr>
        <w:r>
          <w:fldChar w:fldCharType="begin"/>
        </w:r>
        <w:r w:rsidR="00EC002E">
          <w:instrText>PAGE   \* MERGEFORMAT</w:instrText>
        </w:r>
        <w:r>
          <w:fldChar w:fldCharType="separate"/>
        </w:r>
        <w:r w:rsidR="00D43B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E7C9B" w:rsidRDefault="002E7C9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54A" w:rsidRDefault="0007554A" w:rsidP="00F77052">
      <w:pPr>
        <w:spacing w:after="0" w:line="240" w:lineRule="auto"/>
      </w:pPr>
      <w:r>
        <w:separator/>
      </w:r>
    </w:p>
  </w:footnote>
  <w:footnote w:type="continuationSeparator" w:id="0">
    <w:p w:rsidR="0007554A" w:rsidRDefault="0007554A" w:rsidP="00F770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278BB"/>
    <w:multiLevelType w:val="hybridMultilevel"/>
    <w:tmpl w:val="FB00F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E1382A"/>
    <w:multiLevelType w:val="hybridMultilevel"/>
    <w:tmpl w:val="E9368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96504F"/>
    <w:multiLevelType w:val="hybridMultilevel"/>
    <w:tmpl w:val="6E46D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5B1CA6"/>
    <w:multiLevelType w:val="hybridMultilevel"/>
    <w:tmpl w:val="65D4EE1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367561F0"/>
    <w:multiLevelType w:val="hybridMultilevel"/>
    <w:tmpl w:val="0F06A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FA72CA"/>
    <w:multiLevelType w:val="hybridMultilevel"/>
    <w:tmpl w:val="FEDCE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E9364E"/>
    <w:multiLevelType w:val="hybridMultilevel"/>
    <w:tmpl w:val="A442EF7C"/>
    <w:lvl w:ilvl="0" w:tplc="0D1C5D4C">
      <w:start w:val="1"/>
      <w:numFmt w:val="bullet"/>
      <w:pStyle w:val="a"/>
      <w:lvlText w:val="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5037E39"/>
    <w:multiLevelType w:val="hybridMultilevel"/>
    <w:tmpl w:val="2702D6B4"/>
    <w:lvl w:ilvl="0" w:tplc="35E64AD4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E90FB3"/>
    <w:multiLevelType w:val="hybridMultilevel"/>
    <w:tmpl w:val="EB00F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16BD"/>
    <w:rsid w:val="00050E72"/>
    <w:rsid w:val="00051B99"/>
    <w:rsid w:val="000557B4"/>
    <w:rsid w:val="0007554A"/>
    <w:rsid w:val="000A218C"/>
    <w:rsid w:val="000C15DA"/>
    <w:rsid w:val="000C1AE9"/>
    <w:rsid w:val="000C2CB5"/>
    <w:rsid w:val="000D3CBC"/>
    <w:rsid w:val="000F7F50"/>
    <w:rsid w:val="0010581C"/>
    <w:rsid w:val="00106BC0"/>
    <w:rsid w:val="00111CAD"/>
    <w:rsid w:val="001122BE"/>
    <w:rsid w:val="0011797B"/>
    <w:rsid w:val="00151499"/>
    <w:rsid w:val="001960AC"/>
    <w:rsid w:val="001A5C58"/>
    <w:rsid w:val="001B5BBF"/>
    <w:rsid w:val="001C6290"/>
    <w:rsid w:val="001D430D"/>
    <w:rsid w:val="001E20F1"/>
    <w:rsid w:val="00227F61"/>
    <w:rsid w:val="00251D0F"/>
    <w:rsid w:val="002722B3"/>
    <w:rsid w:val="002809AA"/>
    <w:rsid w:val="00281656"/>
    <w:rsid w:val="002834FB"/>
    <w:rsid w:val="002956CB"/>
    <w:rsid w:val="0029619E"/>
    <w:rsid w:val="002A4AE8"/>
    <w:rsid w:val="002E5B04"/>
    <w:rsid w:val="002E7C9B"/>
    <w:rsid w:val="002F433D"/>
    <w:rsid w:val="00307DF7"/>
    <w:rsid w:val="00367B4C"/>
    <w:rsid w:val="0037630D"/>
    <w:rsid w:val="003821CE"/>
    <w:rsid w:val="004214FC"/>
    <w:rsid w:val="0043551D"/>
    <w:rsid w:val="00435D27"/>
    <w:rsid w:val="004427FB"/>
    <w:rsid w:val="00497F14"/>
    <w:rsid w:val="004B14D4"/>
    <w:rsid w:val="004C2C89"/>
    <w:rsid w:val="004D0E78"/>
    <w:rsid w:val="004E0A36"/>
    <w:rsid w:val="005178BF"/>
    <w:rsid w:val="00540CF2"/>
    <w:rsid w:val="00567B07"/>
    <w:rsid w:val="005938CF"/>
    <w:rsid w:val="005961C2"/>
    <w:rsid w:val="005B1D7B"/>
    <w:rsid w:val="005B266D"/>
    <w:rsid w:val="005B6958"/>
    <w:rsid w:val="005C0988"/>
    <w:rsid w:val="005D1623"/>
    <w:rsid w:val="005E5716"/>
    <w:rsid w:val="005F79D7"/>
    <w:rsid w:val="00603084"/>
    <w:rsid w:val="0066673A"/>
    <w:rsid w:val="006810ED"/>
    <w:rsid w:val="00687130"/>
    <w:rsid w:val="006A0DD3"/>
    <w:rsid w:val="006B6A8F"/>
    <w:rsid w:val="006C4883"/>
    <w:rsid w:val="006D5279"/>
    <w:rsid w:val="006F19DD"/>
    <w:rsid w:val="00743DD7"/>
    <w:rsid w:val="007529C0"/>
    <w:rsid w:val="00756563"/>
    <w:rsid w:val="00775F21"/>
    <w:rsid w:val="007768C8"/>
    <w:rsid w:val="0078371C"/>
    <w:rsid w:val="00794446"/>
    <w:rsid w:val="007C6600"/>
    <w:rsid w:val="007E1BA2"/>
    <w:rsid w:val="008161C0"/>
    <w:rsid w:val="00817788"/>
    <w:rsid w:val="00822723"/>
    <w:rsid w:val="00830622"/>
    <w:rsid w:val="00831561"/>
    <w:rsid w:val="00845329"/>
    <w:rsid w:val="00854886"/>
    <w:rsid w:val="00864549"/>
    <w:rsid w:val="00884023"/>
    <w:rsid w:val="008854ED"/>
    <w:rsid w:val="008976DF"/>
    <w:rsid w:val="008E789A"/>
    <w:rsid w:val="009167C9"/>
    <w:rsid w:val="00924684"/>
    <w:rsid w:val="009346DC"/>
    <w:rsid w:val="00934BB5"/>
    <w:rsid w:val="00945DE8"/>
    <w:rsid w:val="00964FBE"/>
    <w:rsid w:val="009743BE"/>
    <w:rsid w:val="0098602C"/>
    <w:rsid w:val="00986B68"/>
    <w:rsid w:val="00991B2C"/>
    <w:rsid w:val="009A2F81"/>
    <w:rsid w:val="009C38D2"/>
    <w:rsid w:val="009C68C7"/>
    <w:rsid w:val="009C7755"/>
    <w:rsid w:val="00A069CB"/>
    <w:rsid w:val="00A07BC9"/>
    <w:rsid w:val="00A51D3A"/>
    <w:rsid w:val="00A65428"/>
    <w:rsid w:val="00A916BD"/>
    <w:rsid w:val="00A94A75"/>
    <w:rsid w:val="00AA41A7"/>
    <w:rsid w:val="00AB0ACC"/>
    <w:rsid w:val="00AE314D"/>
    <w:rsid w:val="00B538A4"/>
    <w:rsid w:val="00B818C1"/>
    <w:rsid w:val="00B96B17"/>
    <w:rsid w:val="00BA115B"/>
    <w:rsid w:val="00BA25A1"/>
    <w:rsid w:val="00BB3916"/>
    <w:rsid w:val="00BC7D75"/>
    <w:rsid w:val="00C12F23"/>
    <w:rsid w:val="00C208D2"/>
    <w:rsid w:val="00C846F6"/>
    <w:rsid w:val="00CC1E12"/>
    <w:rsid w:val="00CF24E6"/>
    <w:rsid w:val="00D000BB"/>
    <w:rsid w:val="00D114C3"/>
    <w:rsid w:val="00D11A1C"/>
    <w:rsid w:val="00D11E5D"/>
    <w:rsid w:val="00D165A4"/>
    <w:rsid w:val="00D27B47"/>
    <w:rsid w:val="00D376BF"/>
    <w:rsid w:val="00D42BEC"/>
    <w:rsid w:val="00D43B6D"/>
    <w:rsid w:val="00D440CC"/>
    <w:rsid w:val="00D62564"/>
    <w:rsid w:val="00D85EA3"/>
    <w:rsid w:val="00DB7EBD"/>
    <w:rsid w:val="00E10516"/>
    <w:rsid w:val="00E246A7"/>
    <w:rsid w:val="00E46445"/>
    <w:rsid w:val="00E50A4E"/>
    <w:rsid w:val="00E662DC"/>
    <w:rsid w:val="00E803EB"/>
    <w:rsid w:val="00E809C9"/>
    <w:rsid w:val="00EA3F88"/>
    <w:rsid w:val="00EB763B"/>
    <w:rsid w:val="00EC002E"/>
    <w:rsid w:val="00ED7DFA"/>
    <w:rsid w:val="00EE58F8"/>
    <w:rsid w:val="00F17F40"/>
    <w:rsid w:val="00F23171"/>
    <w:rsid w:val="00F27027"/>
    <w:rsid w:val="00F407D1"/>
    <w:rsid w:val="00F56E3F"/>
    <w:rsid w:val="00F702E9"/>
    <w:rsid w:val="00F77052"/>
    <w:rsid w:val="00F81503"/>
    <w:rsid w:val="00F83293"/>
    <w:rsid w:val="00F9494C"/>
    <w:rsid w:val="00FA29CF"/>
    <w:rsid w:val="00FA4356"/>
    <w:rsid w:val="00FA5A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916BD"/>
    <w:pPr>
      <w:spacing w:after="200" w:line="276" w:lineRule="auto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A916BD"/>
    <w:pPr>
      <w:ind w:left="720"/>
      <w:contextualSpacing/>
    </w:pPr>
  </w:style>
  <w:style w:type="table" w:styleId="a5">
    <w:name w:val="Table Grid"/>
    <w:basedOn w:val="a2"/>
    <w:uiPriority w:val="59"/>
    <w:rsid w:val="00A916BD"/>
    <w:pPr>
      <w:jc w:val="left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0"/>
    <w:link w:val="a7"/>
    <w:uiPriority w:val="99"/>
    <w:unhideWhenUsed/>
    <w:rsid w:val="00A91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A916BD"/>
    <w:rPr>
      <w:rFonts w:asciiTheme="minorHAnsi" w:hAnsiTheme="minorHAnsi" w:cstheme="minorBidi"/>
      <w:sz w:val="22"/>
      <w:szCs w:val="22"/>
    </w:rPr>
  </w:style>
  <w:style w:type="paragraph" w:customStyle="1" w:styleId="a">
    <w:name w:val="аСписок"/>
    <w:basedOn w:val="a0"/>
    <w:rsid w:val="002F433D"/>
    <w:pPr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аГлава"/>
    <w:next w:val="a0"/>
    <w:rsid w:val="002A4AE8"/>
    <w:pPr>
      <w:spacing w:before="240" w:after="120"/>
      <w:ind w:left="567"/>
    </w:pPr>
    <w:rPr>
      <w:rFonts w:eastAsia="Times New Roman"/>
      <w:b/>
      <w:sz w:val="24"/>
      <w:szCs w:val="24"/>
      <w:lang w:eastAsia="ru-RU"/>
    </w:rPr>
  </w:style>
  <w:style w:type="paragraph" w:customStyle="1" w:styleId="a9">
    <w:name w:val="аЗнатьУметь"/>
    <w:basedOn w:val="a0"/>
    <w:rsid w:val="002A4AE8"/>
    <w:pPr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аТекст"/>
    <w:basedOn w:val="ab"/>
    <w:rsid w:val="002A4AE8"/>
  </w:style>
  <w:style w:type="paragraph" w:styleId="ab">
    <w:name w:val="Body Text"/>
    <w:basedOn w:val="a0"/>
    <w:link w:val="ac"/>
    <w:uiPriority w:val="99"/>
    <w:semiHidden/>
    <w:unhideWhenUsed/>
    <w:rsid w:val="002A4AE8"/>
    <w:pPr>
      <w:spacing w:after="120"/>
    </w:pPr>
  </w:style>
  <w:style w:type="character" w:customStyle="1" w:styleId="ac">
    <w:name w:val="Основной текст Знак"/>
    <w:basedOn w:val="a1"/>
    <w:link w:val="ab"/>
    <w:uiPriority w:val="99"/>
    <w:semiHidden/>
    <w:rsid w:val="002A4AE8"/>
    <w:rPr>
      <w:rFonts w:asciiTheme="minorHAnsi" w:hAnsiTheme="minorHAnsi" w:cstheme="minorBidi"/>
      <w:sz w:val="22"/>
      <w:szCs w:val="22"/>
    </w:rPr>
  </w:style>
  <w:style w:type="paragraph" w:styleId="ad">
    <w:name w:val="header"/>
    <w:basedOn w:val="a0"/>
    <w:link w:val="ae"/>
    <w:uiPriority w:val="99"/>
    <w:unhideWhenUsed/>
    <w:rsid w:val="002A4A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2A4AE8"/>
    <w:rPr>
      <w:rFonts w:asciiTheme="minorHAnsi" w:hAnsiTheme="minorHAnsi" w:cstheme="minorBidi"/>
      <w:sz w:val="22"/>
      <w:szCs w:val="22"/>
    </w:rPr>
  </w:style>
  <w:style w:type="character" w:customStyle="1" w:styleId="apple-converted-space">
    <w:name w:val="apple-converted-space"/>
    <w:basedOn w:val="a1"/>
    <w:rsid w:val="001E20F1"/>
  </w:style>
  <w:style w:type="character" w:customStyle="1" w:styleId="submenu-table">
    <w:name w:val="submenu-table"/>
    <w:basedOn w:val="a1"/>
    <w:rsid w:val="001E20F1"/>
  </w:style>
  <w:style w:type="paragraph" w:styleId="af">
    <w:name w:val="Normal (Web)"/>
    <w:basedOn w:val="a0"/>
    <w:uiPriority w:val="99"/>
    <w:unhideWhenUsed/>
    <w:rsid w:val="001E2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0"/>
    <w:link w:val="af1"/>
    <w:uiPriority w:val="99"/>
    <w:semiHidden/>
    <w:unhideWhenUsed/>
    <w:rsid w:val="00743D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743D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5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1A714C-110F-4323-A2BE-BA80D0292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3088</Words>
  <Characters>17608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Star</cp:lastModifiedBy>
  <cp:revision>23</cp:revision>
  <cp:lastPrinted>2016-01-26T09:52:00Z</cp:lastPrinted>
  <dcterms:created xsi:type="dcterms:W3CDTF">2017-10-19T20:17:00Z</dcterms:created>
  <dcterms:modified xsi:type="dcterms:W3CDTF">2017-10-25T07:19:00Z</dcterms:modified>
</cp:coreProperties>
</file>